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664" w:rsidRDefault="00F92664" w:rsidP="00F92664">
      <w:pPr>
        <w:pStyle w:val="Heading1"/>
      </w:pPr>
      <w:r>
        <w:t>Issue 332</w:t>
      </w:r>
      <w:bookmarkStart w:id="0" w:name="_GoBack"/>
      <w:bookmarkEnd w:id="0"/>
    </w:p>
    <w:p w:rsidR="00A413DA" w:rsidRPr="00611AC9" w:rsidRDefault="00A413DA" w:rsidP="00A413DA">
      <w:r w:rsidRPr="00611AC9">
        <w:t xml:space="preserve">The sig reviewed the scope note for </w:t>
      </w:r>
      <w:proofErr w:type="spellStart"/>
      <w:r w:rsidRPr="00611AC9">
        <w:t>Oxx</w:t>
      </w:r>
      <w:proofErr w:type="spellEnd"/>
      <w:r w:rsidRPr="00611AC9">
        <w:t xml:space="preserve"> split from [D: S2 Sample Taking, R: S13 Sample] (HW by TV) and accepted it as a working definition –post editing. </w:t>
      </w:r>
    </w:p>
    <w:p w:rsidR="00A413DA" w:rsidRPr="00611AC9" w:rsidRDefault="00A413DA" w:rsidP="00A413DA">
      <w:r w:rsidRPr="00611AC9">
        <w:rPr>
          <w:b/>
          <w:bCs/>
        </w:rPr>
        <w:t>DECISION</w:t>
      </w:r>
      <w:r w:rsidRPr="00611AC9">
        <w:t xml:space="preserve">: TV is to edit the scope note, make sure to edit the underlined sentence, in a way that it is comprehensible and that it also conveys the meaning that splitting the sample allows one to reason that the subsample retains all the properties of the original sample.  Other than that, the scope note is fine. </w:t>
      </w:r>
    </w:p>
    <w:p w:rsidR="00A413DA" w:rsidRPr="00611AC9" w:rsidRDefault="00A413DA" w:rsidP="00A413DA">
      <w:r w:rsidRPr="00611AC9">
        <w:t xml:space="preserve">The scope note </w:t>
      </w:r>
      <w:proofErr w:type="gramStart"/>
      <w:r w:rsidRPr="00611AC9">
        <w:t>can be found</w:t>
      </w:r>
      <w:proofErr w:type="gramEnd"/>
      <w:r w:rsidRPr="00611AC9">
        <w:t xml:space="preserve"> below: </w:t>
      </w:r>
    </w:p>
    <w:p w:rsidR="00A413DA" w:rsidRPr="00611AC9" w:rsidRDefault="00A413DA" w:rsidP="00A413DA">
      <w:pPr>
        <w:keepNext/>
        <w:keepLines/>
        <w:spacing w:before="40" w:after="0"/>
        <w:outlineLvl w:val="3"/>
        <w:rPr>
          <w:rFonts w:asciiTheme="majorHAnsi" w:eastAsiaTheme="majorEastAsia" w:hAnsiTheme="majorHAnsi" w:cstheme="majorBidi"/>
          <w:i/>
          <w:iCs/>
          <w:color w:val="2E74B5" w:themeColor="accent1" w:themeShade="BF"/>
        </w:rPr>
      </w:pPr>
      <w:proofErr w:type="spellStart"/>
      <w:r w:rsidRPr="00611AC9">
        <w:rPr>
          <w:rFonts w:asciiTheme="majorHAnsi" w:eastAsiaTheme="majorEastAsia" w:hAnsiTheme="majorHAnsi" w:cstheme="majorBidi"/>
          <w:i/>
          <w:iCs/>
          <w:color w:val="2E74B5" w:themeColor="accent1" w:themeShade="BF"/>
        </w:rPr>
        <w:t>Oxx</w:t>
      </w:r>
      <w:proofErr w:type="spellEnd"/>
      <w:r w:rsidRPr="00611AC9">
        <w:rPr>
          <w:rFonts w:asciiTheme="majorHAnsi" w:eastAsiaTheme="majorEastAsia" w:hAnsiTheme="majorHAnsi" w:cstheme="majorBidi"/>
          <w:i/>
          <w:iCs/>
          <w:color w:val="2E74B5" w:themeColor="accent1" w:themeShade="BF"/>
        </w:rPr>
        <w:t xml:space="preserve"> split (</w:t>
      </w:r>
      <w:proofErr w:type="gramStart"/>
      <w:r w:rsidRPr="00611AC9">
        <w:rPr>
          <w:rFonts w:asciiTheme="majorHAnsi" w:eastAsiaTheme="majorEastAsia" w:hAnsiTheme="majorHAnsi" w:cstheme="majorBidi"/>
          <w:i/>
          <w:iCs/>
          <w:color w:val="2E74B5" w:themeColor="accent1" w:themeShade="BF"/>
        </w:rPr>
        <w:t>was split</w:t>
      </w:r>
      <w:proofErr w:type="gramEnd"/>
      <w:r w:rsidRPr="00611AC9">
        <w:rPr>
          <w:rFonts w:asciiTheme="majorHAnsi" w:eastAsiaTheme="majorEastAsia" w:hAnsiTheme="majorHAnsi" w:cstheme="majorBidi"/>
          <w:i/>
          <w:iCs/>
          <w:color w:val="2E74B5" w:themeColor="accent1" w:themeShade="BF"/>
        </w:rPr>
        <w:t xml:space="preserve"> by)</w:t>
      </w:r>
    </w:p>
    <w:p w:rsidR="00A413DA" w:rsidRPr="00611AC9" w:rsidRDefault="00A413DA" w:rsidP="00A413DA">
      <w:pPr>
        <w:spacing w:after="0"/>
        <w:rPr>
          <w:sz w:val="20"/>
        </w:rPr>
      </w:pPr>
      <w:r w:rsidRPr="00611AC9">
        <w:rPr>
          <w:sz w:val="20"/>
        </w:rPr>
        <w:t xml:space="preserve">Domain: </w:t>
      </w:r>
      <w:r w:rsidRPr="00611AC9">
        <w:rPr>
          <w:sz w:val="20"/>
        </w:rPr>
        <w:tab/>
        <w:t>S2 Sample Taking</w:t>
      </w:r>
    </w:p>
    <w:p w:rsidR="00A413DA" w:rsidRPr="00611AC9" w:rsidRDefault="00A413DA" w:rsidP="00A413DA">
      <w:pPr>
        <w:spacing w:after="0"/>
        <w:rPr>
          <w:sz w:val="20"/>
        </w:rPr>
      </w:pPr>
      <w:r w:rsidRPr="00611AC9">
        <w:rPr>
          <w:sz w:val="20"/>
        </w:rPr>
        <w:t xml:space="preserve">Range: </w:t>
      </w:r>
      <w:r w:rsidRPr="00611AC9">
        <w:rPr>
          <w:sz w:val="20"/>
        </w:rPr>
        <w:tab/>
      </w:r>
      <w:r w:rsidRPr="00611AC9">
        <w:rPr>
          <w:sz w:val="20"/>
        </w:rPr>
        <w:tab/>
        <w:t>S13 Sample</w:t>
      </w:r>
    </w:p>
    <w:p w:rsidR="00A413DA" w:rsidRPr="00611AC9" w:rsidRDefault="00A413DA" w:rsidP="00A413DA">
      <w:pPr>
        <w:rPr>
          <w:sz w:val="20"/>
        </w:rPr>
      </w:pPr>
      <w:proofErr w:type="spellStart"/>
      <w:r w:rsidRPr="00611AC9">
        <w:rPr>
          <w:sz w:val="20"/>
        </w:rPr>
        <w:t>Subproperty</w:t>
      </w:r>
      <w:proofErr w:type="spellEnd"/>
      <w:r w:rsidRPr="00611AC9">
        <w:rPr>
          <w:sz w:val="20"/>
        </w:rPr>
        <w:t xml:space="preserve"> of: S2 Sample taking: O5 removed (was removed </w:t>
      </w:r>
      <w:proofErr w:type="gramStart"/>
      <w:r w:rsidRPr="00611AC9">
        <w:rPr>
          <w:sz w:val="20"/>
        </w:rPr>
        <w:t>by):</w:t>
      </w:r>
      <w:proofErr w:type="gramEnd"/>
      <w:r w:rsidRPr="00611AC9">
        <w:rPr>
          <w:sz w:val="20"/>
        </w:rPr>
        <w:t xml:space="preserve"> S13 Sample</w:t>
      </w:r>
    </w:p>
    <w:p w:rsidR="00A413DA" w:rsidRPr="00611AC9" w:rsidRDefault="00A413DA" w:rsidP="00A413DA">
      <w:pPr>
        <w:spacing w:line="276" w:lineRule="auto"/>
        <w:rPr>
          <w:sz w:val="20"/>
        </w:rPr>
      </w:pPr>
      <w:r w:rsidRPr="00611AC9">
        <w:rPr>
          <w:sz w:val="20"/>
        </w:rPr>
        <w:t xml:space="preserve">Scope note: </w:t>
      </w:r>
      <w:r w:rsidRPr="00611AC9">
        <w:rPr>
          <w:sz w:val="20"/>
        </w:rPr>
        <w:tab/>
        <w:t xml:space="preserve"> This property associates an instance of S2 Sample Taking with an instance of S13 Sample that </w:t>
      </w:r>
      <w:proofErr w:type="gramStart"/>
      <w:r w:rsidRPr="00611AC9">
        <w:rPr>
          <w:sz w:val="20"/>
        </w:rPr>
        <w:t>was removed</w:t>
      </w:r>
      <w:proofErr w:type="gramEnd"/>
      <w:r w:rsidRPr="00611AC9">
        <w:rPr>
          <w:sz w:val="20"/>
        </w:rPr>
        <w:t xml:space="preserve"> during this activity. The resulting S13 Sample maintains the characteristic qualities of the instance of S10 Material Substantial that the sample </w:t>
      </w:r>
      <w:proofErr w:type="gramStart"/>
      <w:r w:rsidRPr="00611AC9">
        <w:rPr>
          <w:sz w:val="20"/>
        </w:rPr>
        <w:t>was taken from</w:t>
      </w:r>
      <w:proofErr w:type="gramEnd"/>
      <w:r w:rsidRPr="00611AC9">
        <w:rPr>
          <w:sz w:val="20"/>
        </w:rPr>
        <w:t xml:space="preserve">. </w:t>
      </w:r>
      <w:r w:rsidRPr="00611AC9">
        <w:rPr>
          <w:sz w:val="20"/>
          <w:u w:val="single"/>
        </w:rPr>
        <w:t>This supports reasoning that this sample retains/preserves the characteristic qualities of the original sample.</w:t>
      </w:r>
      <w:r w:rsidRPr="00611AC9">
        <w:rPr>
          <w:sz w:val="20"/>
        </w:rPr>
        <w:t xml:space="preserve"> This property </w:t>
      </w:r>
      <w:proofErr w:type="gramStart"/>
      <w:r w:rsidRPr="00611AC9">
        <w:rPr>
          <w:sz w:val="20"/>
        </w:rPr>
        <w:t>should be used</w:t>
      </w:r>
      <w:proofErr w:type="gramEnd"/>
      <w:r w:rsidRPr="00611AC9">
        <w:rPr>
          <w:sz w:val="20"/>
        </w:rPr>
        <w:t xml:space="preserve"> to model cases when a homogenous sample is split into multiple ones.</w:t>
      </w:r>
    </w:p>
    <w:sectPr w:rsidR="00A413DA" w:rsidRPr="00611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42"/>
    <w:rsid w:val="0045570D"/>
    <w:rsid w:val="005A5B94"/>
    <w:rsid w:val="005D1F9E"/>
    <w:rsid w:val="005F0542"/>
    <w:rsid w:val="00683296"/>
    <w:rsid w:val="007161D1"/>
    <w:rsid w:val="00944BBF"/>
    <w:rsid w:val="009F14EA"/>
    <w:rsid w:val="00A413DA"/>
    <w:rsid w:val="00F86067"/>
    <w:rsid w:val="00F92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153B"/>
  <w15:chartTrackingRefBased/>
  <w15:docId w15:val="{C984D0A0-D3F9-488B-A92F-F9C7E943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3DA"/>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line="276" w:lineRule="auto"/>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after="0" w:line="276" w:lineRule="auto"/>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3</cp:revision>
  <dcterms:created xsi:type="dcterms:W3CDTF">2020-01-17T15:08:00Z</dcterms:created>
  <dcterms:modified xsi:type="dcterms:W3CDTF">2020-01-17T15:09:00Z</dcterms:modified>
</cp:coreProperties>
</file>