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7D31E" w14:textId="77777777" w:rsidR="00592F30" w:rsidRDefault="00FA6DE3">
      <w:pPr>
        <w:pStyle w:val="Heading1"/>
        <w:jc w:val="center"/>
      </w:pPr>
      <w:r>
        <w:t>53</w:t>
      </w:r>
      <w:r>
        <w:rPr>
          <w:vertAlign w:val="superscript"/>
        </w:rPr>
        <w:t>rd</w:t>
      </w:r>
      <w:r>
        <w:t xml:space="preserve"> joint meeting of the CIDOC CRM SIG, 46</w:t>
      </w:r>
      <w:r>
        <w:rPr>
          <w:vertAlign w:val="superscript"/>
        </w:rPr>
        <w:t>th</w:t>
      </w:r>
      <w:r>
        <w:t xml:space="preserve"> FRBR SIG and ISO/TC46/SC4/WG9</w:t>
      </w:r>
    </w:p>
    <w:p w14:paraId="7E7ADF97" w14:textId="77777777" w:rsidR="00592F30" w:rsidRDefault="00FA6DE3">
      <w:pPr>
        <w:pStyle w:val="Heading1"/>
        <w:spacing w:before="0"/>
        <w:jc w:val="center"/>
      </w:pPr>
      <w:r>
        <w:t>10-13 May 2022</w:t>
      </w:r>
    </w:p>
    <w:p w14:paraId="4AE09ED0" w14:textId="77777777" w:rsidR="00592F30" w:rsidRDefault="00FA6DE3">
      <w:pPr>
        <w:pStyle w:val="Heading2"/>
        <w:jc w:val="center"/>
      </w:pPr>
      <w:r>
        <w:t>Foundation for Research and Technology –Hellas (FORTH)</w:t>
      </w:r>
    </w:p>
    <w:p w14:paraId="26396E40" w14:textId="77777777" w:rsidR="00592F30" w:rsidRDefault="00FA6DE3">
      <w:pPr>
        <w:pStyle w:val="Heading2"/>
        <w:jc w:val="center"/>
      </w:pPr>
      <w:proofErr w:type="spellStart"/>
      <w:r>
        <w:t>Vassilika</w:t>
      </w:r>
      <w:proofErr w:type="spellEnd"/>
      <w:r>
        <w:t xml:space="preserve"> </w:t>
      </w:r>
      <w:proofErr w:type="spellStart"/>
      <w:r>
        <w:t>Vouton</w:t>
      </w:r>
      <w:proofErr w:type="spellEnd"/>
      <w:r>
        <w:t>, Heraklion</w:t>
      </w:r>
    </w:p>
    <w:p w14:paraId="04475B2E" w14:textId="77777777" w:rsidR="00592F30" w:rsidRDefault="00FA6DE3">
      <w:pPr>
        <w:pStyle w:val="Heading3"/>
      </w:pPr>
      <w:r>
        <w:t>TUESDAY 10 May 2022</w:t>
      </w:r>
    </w:p>
    <w:tbl>
      <w:tblPr>
        <w:tblStyle w:val="a"/>
        <w:tblW w:w="8545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44"/>
        <w:gridCol w:w="878"/>
        <w:gridCol w:w="6123"/>
      </w:tblGrid>
      <w:tr w:rsidR="00C10337" w14:paraId="33AB66D0" w14:textId="77777777" w:rsidTr="003C72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4081A397" w14:textId="77777777" w:rsidR="00C10337" w:rsidRDefault="00C10337">
            <w:pPr>
              <w:rPr>
                <w:color w:val="3366CC"/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1.1</w:t>
            </w:r>
          </w:p>
        </w:tc>
        <w:tc>
          <w:tcPr>
            <w:tcW w:w="7001" w:type="dxa"/>
            <w:gridSpan w:val="2"/>
          </w:tcPr>
          <w:p w14:paraId="486DB451" w14:textId="77777777" w:rsidR="00C10337" w:rsidRDefault="00C103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Welcome</w:t>
            </w:r>
          </w:p>
        </w:tc>
      </w:tr>
      <w:tr w:rsidR="003C7205" w14:paraId="0B9E70F0" w14:textId="77777777" w:rsidTr="003C7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 w:val="restart"/>
            <w:vAlign w:val="center"/>
          </w:tcPr>
          <w:p w14:paraId="5193F5CE" w14:textId="6A601804" w:rsidR="003C7205" w:rsidRDefault="003C7205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10.00-11.30 </w:t>
            </w:r>
            <w:r w:rsidR="00100417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001" w:type="dxa"/>
            <w:gridSpan w:val="2"/>
          </w:tcPr>
          <w:p w14:paraId="3449BB2D" w14:textId="77777777" w:rsidR="003C7205" w:rsidRDefault="003C7205" w:rsidP="004B1C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CIDOC CRM Issues</w:t>
            </w:r>
          </w:p>
        </w:tc>
      </w:tr>
      <w:tr w:rsidR="003C7205" w14:paraId="42EA5351" w14:textId="77777777" w:rsidTr="003C72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/>
          </w:tcPr>
          <w:p w14:paraId="585F5485" w14:textId="77777777" w:rsidR="003C7205" w:rsidRDefault="003C7205" w:rsidP="00C10337">
            <w:pPr>
              <w:rPr>
                <w:sz w:val="16"/>
                <w:szCs w:val="16"/>
              </w:rPr>
            </w:pPr>
          </w:p>
        </w:tc>
        <w:tc>
          <w:tcPr>
            <w:tcW w:w="7001" w:type="dxa"/>
            <w:gridSpan w:val="2"/>
          </w:tcPr>
          <w:p w14:paraId="5C3A4808" w14:textId="77777777" w:rsidR="003C7205" w:rsidRDefault="003C7205" w:rsidP="00C1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Session moderator: Stephen Stead</w:t>
            </w:r>
          </w:p>
        </w:tc>
      </w:tr>
      <w:tr w:rsidR="003C7205" w14:paraId="6C79762E" w14:textId="77777777" w:rsidTr="003C7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/>
          </w:tcPr>
          <w:p w14:paraId="328B204B" w14:textId="77777777" w:rsidR="003C7205" w:rsidRDefault="003C7205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14:paraId="1E62BD3B" w14:textId="77777777" w:rsidR="003C7205" w:rsidRDefault="003C7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574</w:t>
            </w:r>
          </w:p>
        </w:tc>
        <w:tc>
          <w:tcPr>
            <w:tcW w:w="6123" w:type="dxa"/>
          </w:tcPr>
          <w:p w14:paraId="4D024E0F" w14:textId="77777777" w:rsidR="003C7205" w:rsidRDefault="003C7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Scope note/range clarification for E80 and P112 (close)</w:t>
            </w:r>
          </w:p>
        </w:tc>
      </w:tr>
      <w:tr w:rsidR="003C7205" w14:paraId="47D929D7" w14:textId="77777777" w:rsidTr="003C72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/>
          </w:tcPr>
          <w:p w14:paraId="0AB7AFA9" w14:textId="77777777" w:rsidR="003C7205" w:rsidRDefault="003C7205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14:paraId="43DA9E11" w14:textId="77777777" w:rsidR="003C7205" w:rsidRDefault="003C7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571</w:t>
            </w:r>
          </w:p>
        </w:tc>
        <w:tc>
          <w:tcPr>
            <w:tcW w:w="6123" w:type="dxa"/>
          </w:tcPr>
          <w:p w14:paraId="34EECA71" w14:textId="77777777" w:rsidR="003C7205" w:rsidRDefault="003C7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Cardinality constraints for typed properties (close)</w:t>
            </w:r>
          </w:p>
        </w:tc>
      </w:tr>
      <w:tr w:rsidR="003C7205" w14:paraId="7A99278B" w14:textId="77777777" w:rsidTr="003C7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/>
          </w:tcPr>
          <w:p w14:paraId="7127004F" w14:textId="77777777" w:rsidR="003C7205" w:rsidRDefault="003C7205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14:paraId="0043C36D" w14:textId="77777777" w:rsidR="003C7205" w:rsidRDefault="003C7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</w:t>
            </w:r>
          </w:p>
        </w:tc>
        <w:tc>
          <w:tcPr>
            <w:tcW w:w="6123" w:type="dxa"/>
          </w:tcPr>
          <w:p w14:paraId="42ACCF4A" w14:textId="77777777" w:rsidR="003C7205" w:rsidRDefault="003C7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Revise examples for E33 Linguistic Object (close)</w:t>
            </w:r>
          </w:p>
        </w:tc>
      </w:tr>
      <w:tr w:rsidR="003C7205" w14:paraId="39E76060" w14:textId="77777777" w:rsidTr="003C72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/>
          </w:tcPr>
          <w:p w14:paraId="608EE9AB" w14:textId="77777777" w:rsidR="003C7205" w:rsidRDefault="003C7205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14:paraId="65A72DCB" w14:textId="77777777" w:rsidR="003C7205" w:rsidRDefault="003C7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561</w:t>
            </w:r>
          </w:p>
        </w:tc>
        <w:tc>
          <w:tcPr>
            <w:tcW w:w="6123" w:type="dxa"/>
          </w:tcPr>
          <w:p w14:paraId="5994BB6E" w14:textId="77777777" w:rsidR="003C7205" w:rsidRDefault="003C7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Scope note of P139 (close)</w:t>
            </w:r>
          </w:p>
        </w:tc>
      </w:tr>
      <w:tr w:rsidR="003C7205" w14:paraId="322A6CB9" w14:textId="77777777" w:rsidTr="003C7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/>
          </w:tcPr>
          <w:p w14:paraId="7C690E8D" w14:textId="77777777" w:rsidR="003C7205" w:rsidRDefault="003C7205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14:paraId="65602298" w14:textId="77777777" w:rsidR="003C7205" w:rsidRDefault="003C7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554</w:t>
            </w:r>
          </w:p>
        </w:tc>
        <w:tc>
          <w:tcPr>
            <w:tcW w:w="6123" w:type="dxa"/>
          </w:tcPr>
          <w:p w14:paraId="341C064C" w14:textId="77777777" w:rsidR="003C7205" w:rsidRDefault="003C7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Examples for E4 Period (more examples or close)</w:t>
            </w:r>
          </w:p>
        </w:tc>
      </w:tr>
      <w:tr w:rsidR="003C7205" w14:paraId="06BF99DC" w14:textId="77777777" w:rsidTr="003C72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/>
          </w:tcPr>
          <w:p w14:paraId="2099CA41" w14:textId="77777777" w:rsidR="003C7205" w:rsidRDefault="003C7205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14:paraId="46F0D94F" w14:textId="77777777" w:rsidR="003C7205" w:rsidRDefault="003C7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517</w:t>
            </w:r>
          </w:p>
        </w:tc>
        <w:tc>
          <w:tcPr>
            <w:tcW w:w="6123" w:type="dxa"/>
          </w:tcPr>
          <w:p w14:paraId="20CD804C" w14:textId="77777777" w:rsidR="003C7205" w:rsidRDefault="003C7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Does the axiom of non-reflexivity follow from the definition of transitivity? (</w:t>
            </w:r>
            <w:proofErr w:type="gramStart"/>
            <w:r>
              <w:rPr>
                <w:sz w:val="18"/>
                <w:szCs w:val="18"/>
              </w:rPr>
              <w:t>result</w:t>
            </w:r>
            <w:proofErr w:type="gramEnd"/>
            <w:r>
              <w:rPr>
                <w:sz w:val="18"/>
                <w:szCs w:val="18"/>
              </w:rPr>
              <w:t xml:space="preserve"> of e-vote; close?)</w:t>
            </w:r>
          </w:p>
        </w:tc>
      </w:tr>
      <w:tr w:rsidR="003C7205" w14:paraId="2B8D620E" w14:textId="77777777" w:rsidTr="003C7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/>
          </w:tcPr>
          <w:p w14:paraId="7F7E53E0" w14:textId="77777777" w:rsidR="003C7205" w:rsidRDefault="003C7205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14:paraId="2C64B91A" w14:textId="77777777" w:rsidR="003C7205" w:rsidRDefault="003C7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576</w:t>
            </w:r>
          </w:p>
        </w:tc>
        <w:tc>
          <w:tcPr>
            <w:tcW w:w="6123" w:type="dxa"/>
          </w:tcPr>
          <w:p w14:paraId="2F1DF6AF" w14:textId="77777777" w:rsidR="003C7205" w:rsidRDefault="003C7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About entity of type (assign HW or postpone indefinitely?)</w:t>
            </w:r>
          </w:p>
        </w:tc>
      </w:tr>
      <w:tr w:rsidR="003C7205" w14:paraId="1AE31598" w14:textId="77777777" w:rsidTr="003C72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/>
          </w:tcPr>
          <w:p w14:paraId="69F77BB0" w14:textId="77777777" w:rsidR="003C7205" w:rsidRDefault="003C7205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14:paraId="56510F83" w14:textId="77777777" w:rsidR="003C7205" w:rsidRDefault="003C7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484</w:t>
            </w:r>
          </w:p>
        </w:tc>
        <w:tc>
          <w:tcPr>
            <w:tcW w:w="6123" w:type="dxa"/>
          </w:tcPr>
          <w:p w14:paraId="7ECD091A" w14:textId="77777777" w:rsidR="003C7205" w:rsidRDefault="003C7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 preparation –missing examples (P176)</w:t>
            </w:r>
          </w:p>
        </w:tc>
      </w:tr>
      <w:tr w:rsidR="003C7205" w14:paraId="71BF23F0" w14:textId="77777777" w:rsidTr="003C7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/>
          </w:tcPr>
          <w:p w14:paraId="14C03878" w14:textId="77777777" w:rsidR="003C7205" w:rsidRDefault="003C7205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14:paraId="2D431BAD" w14:textId="77777777" w:rsidR="003C7205" w:rsidRDefault="003C7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556</w:t>
            </w:r>
          </w:p>
        </w:tc>
        <w:tc>
          <w:tcPr>
            <w:tcW w:w="6123" w:type="dxa"/>
          </w:tcPr>
          <w:p w14:paraId="02898BA6" w14:textId="77777777" w:rsidR="003C7205" w:rsidRDefault="003C7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Content of minimal vocabularies for restricting the CIDOC CRM Types (assign HW)</w:t>
            </w:r>
          </w:p>
        </w:tc>
      </w:tr>
      <w:tr w:rsidR="00C10337" w14:paraId="2723103D" w14:textId="77777777" w:rsidTr="003C72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shd w:val="clear" w:color="auto" w:fill="AEAAAA" w:themeFill="background2" w:themeFillShade="BF"/>
          </w:tcPr>
          <w:p w14:paraId="4CD296B7" w14:textId="4FB01177" w:rsidR="00C10337" w:rsidRDefault="00C10337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11.30-12.00 </w:t>
            </w:r>
            <w:r w:rsidR="00100417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001" w:type="dxa"/>
            <w:gridSpan w:val="2"/>
            <w:shd w:val="clear" w:color="auto" w:fill="AEAAAA" w:themeFill="background2" w:themeFillShade="BF"/>
          </w:tcPr>
          <w:p w14:paraId="45ECC3DF" w14:textId="77777777" w:rsidR="00C10337" w:rsidRDefault="00C1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Coffee break</w:t>
            </w:r>
          </w:p>
        </w:tc>
      </w:tr>
      <w:tr w:rsidR="00592F30" w14:paraId="3518876E" w14:textId="77777777" w:rsidTr="003C7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0732BFEB" w14:textId="77777777" w:rsidR="00592F30" w:rsidRDefault="00FA6DE3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1.2</w:t>
            </w:r>
          </w:p>
        </w:tc>
        <w:tc>
          <w:tcPr>
            <w:tcW w:w="7001" w:type="dxa"/>
            <w:gridSpan w:val="2"/>
          </w:tcPr>
          <w:p w14:paraId="40F93FFC" w14:textId="77777777" w:rsidR="00592F30" w:rsidRDefault="00FA6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CRMsci Issues</w:t>
            </w:r>
          </w:p>
        </w:tc>
      </w:tr>
      <w:tr w:rsidR="00E1046B" w14:paraId="2F938898" w14:textId="77777777" w:rsidTr="00E1046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 w:val="restart"/>
            <w:vAlign w:val="center"/>
          </w:tcPr>
          <w:p w14:paraId="09105B7C" w14:textId="420498AC" w:rsidR="00E1046B" w:rsidRDefault="00E1046B" w:rsidP="00C10337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12.00-13.30 </w:t>
            </w:r>
            <w:r w:rsidR="00100417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001" w:type="dxa"/>
            <w:gridSpan w:val="2"/>
          </w:tcPr>
          <w:p w14:paraId="53925353" w14:textId="77777777" w:rsidR="00E1046B" w:rsidRDefault="00E1046B" w:rsidP="00C1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Session moderator: Stephen Stead</w:t>
            </w:r>
          </w:p>
        </w:tc>
      </w:tr>
      <w:tr w:rsidR="00E1046B" w14:paraId="60D2C15F" w14:textId="77777777" w:rsidTr="003C7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/>
          </w:tcPr>
          <w:p w14:paraId="49EC0935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14:paraId="7F2A15DC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531</w:t>
            </w:r>
          </w:p>
        </w:tc>
        <w:tc>
          <w:tcPr>
            <w:tcW w:w="6123" w:type="dxa"/>
          </w:tcPr>
          <w:p w14:paraId="0C959070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Observable Entity</w:t>
            </w:r>
          </w:p>
        </w:tc>
      </w:tr>
      <w:tr w:rsidR="00E1046B" w14:paraId="4C58BDDA" w14:textId="77777777" w:rsidTr="003C72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/>
          </w:tcPr>
          <w:p w14:paraId="10514B8E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14:paraId="19CC4B99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388</w:t>
            </w:r>
          </w:p>
        </w:tc>
        <w:tc>
          <w:tcPr>
            <w:tcW w:w="6123" w:type="dxa"/>
          </w:tcPr>
          <w:p w14:paraId="4D7CEB39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Reference to the measurements of position of things</w:t>
            </w:r>
          </w:p>
        </w:tc>
      </w:tr>
      <w:tr w:rsidR="00E1046B" w14:paraId="0B3957F4" w14:textId="77777777" w:rsidTr="003C7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/>
          </w:tcPr>
          <w:p w14:paraId="03782D5D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14:paraId="3471021B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536</w:t>
            </w:r>
          </w:p>
        </w:tc>
        <w:tc>
          <w:tcPr>
            <w:tcW w:w="6123" w:type="dxa"/>
          </w:tcPr>
          <w:p w14:paraId="6E6A9DEC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Properties for assigning dimensions to places and temporal entities</w:t>
            </w:r>
          </w:p>
        </w:tc>
      </w:tr>
      <w:tr w:rsidR="00E1046B" w14:paraId="0E3FF70B" w14:textId="77777777" w:rsidTr="003C72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/>
          </w:tcPr>
          <w:p w14:paraId="31EFF0CD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14:paraId="5CF5B50C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583</w:t>
            </w:r>
          </w:p>
        </w:tc>
        <w:tc>
          <w:tcPr>
            <w:tcW w:w="6123" w:type="dxa"/>
          </w:tcPr>
          <w:p w14:paraId="592F7FA0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to assign dimensions to relative positions/distances in space-time and other relations between observable entities</w:t>
            </w:r>
          </w:p>
        </w:tc>
      </w:tr>
      <w:tr w:rsidR="00E1046B" w14:paraId="07EB26B9" w14:textId="77777777" w:rsidTr="003C7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/>
          </w:tcPr>
          <w:p w14:paraId="46F51346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14:paraId="42F139B3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579</w:t>
            </w:r>
          </w:p>
        </w:tc>
        <w:tc>
          <w:tcPr>
            <w:tcW w:w="6123" w:type="dxa"/>
          </w:tcPr>
          <w:p w14:paraId="3B3F56A1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to model the focus or view of an observation</w:t>
            </w:r>
          </w:p>
        </w:tc>
      </w:tr>
      <w:tr w:rsidR="00E1046B" w14:paraId="39E16390" w14:textId="77777777" w:rsidTr="003C72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/>
          </w:tcPr>
          <w:p w14:paraId="63393E94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14:paraId="26229686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492</w:t>
            </w:r>
          </w:p>
        </w:tc>
        <w:tc>
          <w:tcPr>
            <w:tcW w:w="6123" w:type="dxa"/>
          </w:tcPr>
          <w:p w14:paraId="17F55598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Spatiotemporal formalization about the presence of parts</w:t>
            </w:r>
          </w:p>
        </w:tc>
      </w:tr>
      <w:tr w:rsidR="00C10337" w14:paraId="4D39FB5E" w14:textId="77777777" w:rsidTr="003C7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shd w:val="clear" w:color="auto" w:fill="AEAAAA" w:themeFill="background2" w:themeFillShade="BF"/>
          </w:tcPr>
          <w:p w14:paraId="16B55FC2" w14:textId="58389CDB" w:rsidR="00C10337" w:rsidRDefault="00C10337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13.30-15.00 </w:t>
            </w:r>
            <w:r w:rsidR="00100417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001" w:type="dxa"/>
            <w:gridSpan w:val="2"/>
            <w:shd w:val="clear" w:color="auto" w:fill="AEAAAA" w:themeFill="background2" w:themeFillShade="BF"/>
          </w:tcPr>
          <w:p w14:paraId="47276427" w14:textId="77777777" w:rsidR="00C10337" w:rsidRDefault="00C10337" w:rsidP="00C1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Lunch break</w:t>
            </w:r>
          </w:p>
        </w:tc>
      </w:tr>
      <w:tr w:rsidR="00592F30" w14:paraId="64526CD8" w14:textId="77777777" w:rsidTr="003C72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446D1EC3" w14:textId="77777777" w:rsidR="00592F30" w:rsidRDefault="00FA6DE3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1.3</w:t>
            </w:r>
          </w:p>
        </w:tc>
        <w:tc>
          <w:tcPr>
            <w:tcW w:w="7001" w:type="dxa"/>
            <w:gridSpan w:val="2"/>
          </w:tcPr>
          <w:p w14:paraId="294201F9" w14:textId="77777777" w:rsidR="00592F30" w:rsidRDefault="00FA6D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CIDOC CRM Issues</w:t>
            </w:r>
          </w:p>
        </w:tc>
      </w:tr>
      <w:tr w:rsidR="00E1046B" w14:paraId="4CE6A882" w14:textId="77777777" w:rsidTr="00E10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 w:val="restart"/>
            <w:vAlign w:val="center"/>
          </w:tcPr>
          <w:p w14:paraId="49268DEF" w14:textId="35467AA4" w:rsidR="00E1046B" w:rsidRDefault="00E1046B" w:rsidP="00E1046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15.00-16.30 </w:t>
            </w:r>
            <w:r w:rsidR="00100417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001" w:type="dxa"/>
            <w:gridSpan w:val="2"/>
          </w:tcPr>
          <w:p w14:paraId="671FE024" w14:textId="77777777" w:rsidR="00E1046B" w:rsidRDefault="00E1046B" w:rsidP="00C1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Session moderator: Christian-Emil</w:t>
            </w:r>
          </w:p>
        </w:tc>
      </w:tr>
      <w:tr w:rsidR="00E1046B" w14:paraId="5DD848C9" w14:textId="77777777" w:rsidTr="003C72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/>
          </w:tcPr>
          <w:p w14:paraId="47DB5E7D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14:paraId="45C4C464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582</w:t>
            </w:r>
          </w:p>
        </w:tc>
        <w:tc>
          <w:tcPr>
            <w:tcW w:w="6123" w:type="dxa"/>
          </w:tcPr>
          <w:p w14:paraId="28AF0825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counts as an instance of E79 Part Addition</w:t>
            </w:r>
          </w:p>
        </w:tc>
      </w:tr>
      <w:tr w:rsidR="00E1046B" w14:paraId="4450E457" w14:textId="77777777" w:rsidTr="003C7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/>
          </w:tcPr>
          <w:p w14:paraId="4D6D1C96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14:paraId="6DEE90F6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476</w:t>
            </w:r>
          </w:p>
        </w:tc>
        <w:tc>
          <w:tcPr>
            <w:tcW w:w="6123" w:type="dxa"/>
          </w:tcPr>
          <w:p w14:paraId="743C31D6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Pxxx</w:t>
            </w:r>
            <w:proofErr w:type="spellEnd"/>
            <w:r>
              <w:rPr>
                <w:sz w:val="18"/>
                <w:szCs w:val="18"/>
              </w:rPr>
              <w:t xml:space="preserve"> represents entity of type</w:t>
            </w:r>
          </w:p>
        </w:tc>
      </w:tr>
      <w:tr w:rsidR="00E1046B" w14:paraId="57DC52C7" w14:textId="77777777" w:rsidTr="003C72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/>
          </w:tcPr>
          <w:p w14:paraId="6E54B259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14:paraId="424AEAE1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461</w:t>
            </w:r>
          </w:p>
        </w:tc>
        <w:tc>
          <w:tcPr>
            <w:tcW w:w="6123" w:type="dxa"/>
          </w:tcPr>
          <w:p w14:paraId="4F219EF7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Attribute Assignment of .1 properties</w:t>
            </w:r>
          </w:p>
        </w:tc>
      </w:tr>
      <w:tr w:rsidR="00E1046B" w14:paraId="2721FECD" w14:textId="77777777" w:rsidTr="003C7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/>
          </w:tcPr>
          <w:p w14:paraId="3A608F75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14:paraId="256C5C50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429</w:t>
            </w:r>
          </w:p>
        </w:tc>
        <w:tc>
          <w:tcPr>
            <w:tcW w:w="6123" w:type="dxa"/>
          </w:tcPr>
          <w:p w14:paraId="491E369D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P72 has language</w:t>
            </w:r>
          </w:p>
        </w:tc>
      </w:tr>
      <w:tr w:rsidR="00E1046B" w14:paraId="0600AC35" w14:textId="77777777" w:rsidTr="003C72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/>
          </w:tcPr>
          <w:p w14:paraId="5E38C92D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14:paraId="438AA0DC" w14:textId="77777777" w:rsidR="00E1046B" w:rsidRPr="00516E01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490</w:t>
            </w:r>
          </w:p>
        </w:tc>
        <w:tc>
          <w:tcPr>
            <w:tcW w:w="6123" w:type="dxa"/>
          </w:tcPr>
          <w:p w14:paraId="3849E5C6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to model a file</w:t>
            </w:r>
          </w:p>
        </w:tc>
      </w:tr>
      <w:tr w:rsidR="00C10337" w14:paraId="125188DC" w14:textId="77777777" w:rsidTr="003C7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shd w:val="clear" w:color="auto" w:fill="AEAAAA" w:themeFill="background2" w:themeFillShade="BF"/>
          </w:tcPr>
          <w:p w14:paraId="62DB2779" w14:textId="68B2B8E3" w:rsidR="00C10337" w:rsidRDefault="00C10337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16.30-17.00 </w:t>
            </w:r>
            <w:r w:rsidR="00100417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001" w:type="dxa"/>
            <w:gridSpan w:val="2"/>
            <w:shd w:val="clear" w:color="auto" w:fill="AEAAAA" w:themeFill="background2" w:themeFillShade="BF"/>
          </w:tcPr>
          <w:p w14:paraId="0C862BF8" w14:textId="77777777" w:rsidR="00C10337" w:rsidRDefault="00C10337" w:rsidP="00C1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Coffee break</w:t>
            </w:r>
          </w:p>
        </w:tc>
      </w:tr>
      <w:tr w:rsidR="00592F30" w14:paraId="7C501BB4" w14:textId="77777777" w:rsidTr="003C72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</w:tcPr>
          <w:p w14:paraId="5CFC2980" w14:textId="77777777" w:rsidR="00592F30" w:rsidRDefault="00FA6DE3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1.4</w:t>
            </w:r>
          </w:p>
        </w:tc>
        <w:tc>
          <w:tcPr>
            <w:tcW w:w="7001" w:type="dxa"/>
            <w:gridSpan w:val="2"/>
          </w:tcPr>
          <w:p w14:paraId="50D0FB93" w14:textId="77777777" w:rsidR="00592F30" w:rsidRDefault="00FA6D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Community Issues</w:t>
            </w:r>
          </w:p>
        </w:tc>
      </w:tr>
      <w:tr w:rsidR="00E1046B" w14:paraId="1426CBB5" w14:textId="77777777" w:rsidTr="00E10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 w:val="restart"/>
            <w:vAlign w:val="center"/>
          </w:tcPr>
          <w:p w14:paraId="2843B869" w14:textId="5EF597BB" w:rsidR="00E1046B" w:rsidRDefault="00E1046B" w:rsidP="00E1046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17.00-18.30 </w:t>
            </w:r>
            <w:r w:rsidR="00100417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001" w:type="dxa"/>
            <w:gridSpan w:val="2"/>
          </w:tcPr>
          <w:p w14:paraId="49065CE6" w14:textId="77777777" w:rsidR="00E1046B" w:rsidRDefault="00E1046B" w:rsidP="00C1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Session moderator: Christian-Emil</w:t>
            </w:r>
          </w:p>
        </w:tc>
      </w:tr>
      <w:tr w:rsidR="00E1046B" w14:paraId="78E7F637" w14:textId="77777777" w:rsidTr="003C72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/>
          </w:tcPr>
          <w:p w14:paraId="5C4162A3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14:paraId="5371F4AF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541</w:t>
            </w:r>
          </w:p>
        </w:tc>
        <w:tc>
          <w:tcPr>
            <w:tcW w:w="6123" w:type="dxa"/>
          </w:tcPr>
          <w:p w14:paraId="55C4C5E0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Small Edits Checklist</w:t>
            </w:r>
          </w:p>
        </w:tc>
      </w:tr>
      <w:tr w:rsidR="00E1046B" w14:paraId="40DFBEBC" w14:textId="77777777" w:rsidTr="003C7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/>
          </w:tcPr>
          <w:p w14:paraId="75DDA5FF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14:paraId="533617F4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512</w:t>
            </w:r>
          </w:p>
        </w:tc>
        <w:tc>
          <w:tcPr>
            <w:tcW w:w="6123" w:type="dxa"/>
          </w:tcPr>
          <w:p w14:paraId="5D41D045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Community Information for Website</w:t>
            </w:r>
          </w:p>
        </w:tc>
      </w:tr>
      <w:tr w:rsidR="00E1046B" w14:paraId="2E65BE7B" w14:textId="77777777" w:rsidTr="003C72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/>
          </w:tcPr>
          <w:p w14:paraId="62A4F9B4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14:paraId="6E0C4C33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494</w:t>
            </w:r>
          </w:p>
        </w:tc>
        <w:tc>
          <w:tcPr>
            <w:tcW w:w="6123" w:type="dxa"/>
          </w:tcPr>
          <w:p w14:paraId="68D42A40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Scope note guidelines </w:t>
            </w:r>
          </w:p>
        </w:tc>
      </w:tr>
      <w:tr w:rsidR="00E1046B" w14:paraId="7249A58F" w14:textId="77777777" w:rsidTr="003C7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/>
          </w:tcPr>
          <w:p w14:paraId="1049375F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14:paraId="63DE0450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493</w:t>
            </w:r>
          </w:p>
        </w:tc>
        <w:tc>
          <w:tcPr>
            <w:tcW w:w="6123" w:type="dxa"/>
          </w:tcPr>
          <w:p w14:paraId="575851DE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Example Templates </w:t>
            </w:r>
          </w:p>
        </w:tc>
      </w:tr>
      <w:tr w:rsidR="00E1046B" w14:paraId="4AD012F1" w14:textId="77777777" w:rsidTr="003C72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/>
          </w:tcPr>
          <w:p w14:paraId="0E615F14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14:paraId="48894D1E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384</w:t>
            </w:r>
          </w:p>
        </w:tc>
        <w:tc>
          <w:tcPr>
            <w:tcW w:w="6123" w:type="dxa"/>
          </w:tcPr>
          <w:p w14:paraId="56606358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Template for family models </w:t>
            </w:r>
          </w:p>
        </w:tc>
      </w:tr>
      <w:tr w:rsidR="00E1046B" w14:paraId="11E3D7FE" w14:textId="77777777" w:rsidTr="003C7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/>
          </w:tcPr>
          <w:p w14:paraId="2B737793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14:paraId="07BF1BF2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523</w:t>
            </w:r>
          </w:p>
        </w:tc>
        <w:tc>
          <w:tcPr>
            <w:tcW w:w="6123" w:type="dxa"/>
          </w:tcPr>
          <w:p w14:paraId="499FC8B6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Didactic Material for newly introduced properties</w:t>
            </w:r>
          </w:p>
        </w:tc>
      </w:tr>
      <w:tr w:rsidR="00E1046B" w14:paraId="5C55098D" w14:textId="77777777" w:rsidTr="003C72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4" w:type="dxa"/>
            <w:vMerge/>
          </w:tcPr>
          <w:p w14:paraId="6CE1F7FF" w14:textId="77777777" w:rsidR="00E1046B" w:rsidRDefault="00E1046B" w:rsidP="00C10337">
            <w:pPr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14:paraId="33F3F1D7" w14:textId="77777777" w:rsidR="00E1046B" w:rsidRDefault="00E1046B" w:rsidP="00C1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553</w:t>
            </w:r>
          </w:p>
        </w:tc>
        <w:tc>
          <w:tcPr>
            <w:tcW w:w="6123" w:type="dxa"/>
          </w:tcPr>
          <w:p w14:paraId="309196DA" w14:textId="77777777" w:rsidR="00E1046B" w:rsidRDefault="00E1046B" w:rsidP="00C1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Equality and Respect Statement </w:t>
            </w:r>
          </w:p>
        </w:tc>
      </w:tr>
    </w:tbl>
    <w:p w14:paraId="455C56B1" w14:textId="77777777" w:rsidR="00592F30" w:rsidRDefault="00592F30"/>
    <w:p w14:paraId="0276906F" w14:textId="77777777" w:rsidR="00592F30" w:rsidRDefault="00592F30"/>
    <w:p w14:paraId="198F946B" w14:textId="77777777" w:rsidR="00592F30" w:rsidRDefault="00FA6DE3">
      <w:pPr>
        <w:pStyle w:val="Heading3"/>
      </w:pPr>
      <w:r>
        <w:lastRenderedPageBreak/>
        <w:t>Wednesday 11 May 2022</w:t>
      </w:r>
    </w:p>
    <w:tbl>
      <w:tblPr>
        <w:tblStyle w:val="a0"/>
        <w:tblW w:w="86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00"/>
        <w:gridCol w:w="4230"/>
        <w:gridCol w:w="900"/>
        <w:gridCol w:w="1080"/>
      </w:tblGrid>
      <w:tr w:rsidR="00592F30" w14:paraId="59C469DC" w14:textId="77777777" w:rsidTr="00592F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43D9927" w14:textId="77777777" w:rsidR="00592F30" w:rsidRDefault="00FA6DE3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2.1</w:t>
            </w:r>
          </w:p>
        </w:tc>
        <w:tc>
          <w:tcPr>
            <w:tcW w:w="7110" w:type="dxa"/>
            <w:gridSpan w:val="4"/>
          </w:tcPr>
          <w:p w14:paraId="3A293433" w14:textId="77777777" w:rsidR="00592F30" w:rsidRDefault="00FA6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Implementation, RDFS</w:t>
            </w:r>
          </w:p>
        </w:tc>
      </w:tr>
      <w:tr w:rsidR="00E1046B" w14:paraId="323E30AC" w14:textId="77777777" w:rsidTr="00E10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5F1DF4E3" w14:textId="1312C81B" w:rsidR="00E1046B" w:rsidRDefault="00E1046B" w:rsidP="00E1046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10.00-11.30 </w:t>
            </w:r>
            <w:r w:rsidR="00100417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5130" w:type="dxa"/>
            <w:gridSpan w:val="2"/>
          </w:tcPr>
          <w:p w14:paraId="1B488BBF" w14:textId="77777777" w:rsidR="00E1046B" w:rsidRDefault="00E1046B" w:rsidP="00C1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proofErr w:type="spellStart"/>
            <w:r>
              <w:rPr>
                <w:b/>
                <w:sz w:val="16"/>
                <w:szCs w:val="16"/>
              </w:rPr>
              <w:t>Pavlos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Fafalios</w:t>
            </w:r>
            <w:proofErr w:type="spellEnd"/>
          </w:p>
        </w:tc>
        <w:tc>
          <w:tcPr>
            <w:tcW w:w="900" w:type="dxa"/>
          </w:tcPr>
          <w:p w14:paraId="4925EBB6" w14:textId="77777777" w:rsidR="00E1046B" w:rsidRDefault="00E1046B" w:rsidP="00C1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4ED09057" w14:textId="77777777" w:rsidR="00E1046B" w:rsidRDefault="00E1046B" w:rsidP="00C1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1046B" w14:paraId="0DD00C1E" w14:textId="77777777" w:rsidTr="007D4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16DE12E0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086CD6D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588</w:t>
            </w:r>
          </w:p>
        </w:tc>
        <w:tc>
          <w:tcPr>
            <w:tcW w:w="6210" w:type="dxa"/>
            <w:gridSpan w:val="3"/>
          </w:tcPr>
          <w:p w14:paraId="2E83B553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Common policy/method for implementing the .1 properties of base and extensions in rdf</w:t>
            </w:r>
          </w:p>
        </w:tc>
      </w:tr>
      <w:tr w:rsidR="00E1046B" w14:paraId="2DC62411" w14:textId="77777777" w:rsidTr="008411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016DA202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65ECE8A9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566</w:t>
            </w:r>
          </w:p>
        </w:tc>
        <w:tc>
          <w:tcPr>
            <w:tcW w:w="6210" w:type="dxa"/>
            <w:gridSpan w:val="3"/>
          </w:tcPr>
          <w:p w14:paraId="4CA6959A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serializations useful to autogenerate</w:t>
            </w:r>
          </w:p>
        </w:tc>
      </w:tr>
      <w:tr w:rsidR="00E1046B" w14:paraId="1F082C98" w14:textId="77777777" w:rsidTr="00ED3D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256261F7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A5506A3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565</w:t>
            </w:r>
          </w:p>
        </w:tc>
        <w:tc>
          <w:tcPr>
            <w:tcW w:w="6210" w:type="dxa"/>
            <w:gridSpan w:val="3"/>
          </w:tcPr>
          <w:p w14:paraId="3AEC871D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Defining rules for automatically generating a JSON-LD context</w:t>
            </w:r>
          </w:p>
        </w:tc>
      </w:tr>
      <w:tr w:rsidR="00E1046B" w14:paraId="5603976B" w14:textId="77777777" w:rsidTr="006E7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17A37A85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759FF5BD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562</w:t>
            </w:r>
          </w:p>
        </w:tc>
        <w:tc>
          <w:tcPr>
            <w:tcW w:w="6210" w:type="dxa"/>
            <w:gridSpan w:val="3"/>
          </w:tcPr>
          <w:p w14:paraId="14A3410F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Automatically produce graphs from the XML implementation of the CIDOC CRM</w:t>
            </w:r>
          </w:p>
        </w:tc>
      </w:tr>
      <w:tr w:rsidR="00E1046B" w14:paraId="0B194B17" w14:textId="77777777" w:rsidTr="00B65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2D4BBD6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1636E406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552</w:t>
            </w:r>
          </w:p>
        </w:tc>
        <w:tc>
          <w:tcPr>
            <w:tcW w:w="6210" w:type="dxa"/>
            <w:gridSpan w:val="3"/>
          </w:tcPr>
          <w:p w14:paraId="52D68781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 URLs to official documentation (close)</w:t>
            </w:r>
          </w:p>
        </w:tc>
      </w:tr>
      <w:tr w:rsidR="00E1046B" w14:paraId="48670442" w14:textId="77777777" w:rsidTr="004D62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462620F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D58B5D6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</w:t>
            </w:r>
          </w:p>
        </w:tc>
        <w:tc>
          <w:tcPr>
            <w:tcW w:w="6210" w:type="dxa"/>
            <w:gridSpan w:val="3"/>
          </w:tcPr>
          <w:p w14:paraId="3F44AB28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Representing .1 properties of full paths in shortcut properties (close or assign HW)</w:t>
            </w:r>
          </w:p>
        </w:tc>
      </w:tr>
      <w:tr w:rsidR="00E1046B" w14:paraId="215C2FBA" w14:textId="77777777" w:rsidTr="00BD46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331B32F1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357E0EA9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526</w:t>
            </w:r>
          </w:p>
        </w:tc>
        <w:tc>
          <w:tcPr>
            <w:tcW w:w="6210" w:type="dxa"/>
            <w:gridSpan w:val="3"/>
          </w:tcPr>
          <w:p w14:paraId="40052B55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Named Graph Guidelines</w:t>
            </w:r>
          </w:p>
        </w:tc>
      </w:tr>
      <w:tr w:rsidR="00E1046B" w14:paraId="36F5E466" w14:textId="77777777" w:rsidTr="00216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89FAFDC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12A7B17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564</w:t>
            </w:r>
          </w:p>
        </w:tc>
        <w:tc>
          <w:tcPr>
            <w:tcW w:w="6210" w:type="dxa"/>
            <w:gridSpan w:val="3"/>
          </w:tcPr>
          <w:p w14:paraId="65C0F7F8" w14:textId="77777777" w:rsidR="00E1046B" w:rsidRDefault="00E1046B" w:rsidP="00C1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7200A">
              <w:rPr>
                <w:sz w:val="18"/>
                <w:szCs w:val="18"/>
              </w:rPr>
              <w:t>Tools and formats relevant for the translation work (technical means of the exchange)</w:t>
            </w:r>
          </w:p>
        </w:tc>
      </w:tr>
      <w:tr w:rsidR="00592F30" w14:paraId="6A2E53A6" w14:textId="77777777" w:rsidTr="00C10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1247E7D6" w14:textId="7A89BD39" w:rsidR="00592F30" w:rsidRDefault="00FA6DE3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11.30-12.00 </w:t>
            </w:r>
            <w:r w:rsidR="00100417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10" w:type="dxa"/>
            <w:gridSpan w:val="4"/>
            <w:shd w:val="clear" w:color="auto" w:fill="AEAAAA" w:themeFill="background2" w:themeFillShade="BF"/>
          </w:tcPr>
          <w:p w14:paraId="6B95BADB" w14:textId="77777777" w:rsidR="00592F30" w:rsidRDefault="00FA6DE3" w:rsidP="00C1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Coffee break</w:t>
            </w:r>
          </w:p>
        </w:tc>
      </w:tr>
      <w:tr w:rsidR="00592F30" w14:paraId="3FA72AD0" w14:textId="77777777" w:rsidTr="00592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0E4BFD52" w14:textId="77777777" w:rsidR="00592F30" w:rsidRDefault="00FA6DE3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2.2</w:t>
            </w:r>
          </w:p>
        </w:tc>
        <w:tc>
          <w:tcPr>
            <w:tcW w:w="7110" w:type="dxa"/>
            <w:gridSpan w:val="4"/>
          </w:tcPr>
          <w:p w14:paraId="1441E97D" w14:textId="77777777" w:rsidR="00592F30" w:rsidRDefault="00FA6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CRMarchaeo Issues</w:t>
            </w:r>
          </w:p>
        </w:tc>
      </w:tr>
      <w:tr w:rsidR="00E1046B" w14:paraId="154AD515" w14:textId="77777777" w:rsidTr="00E10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0B225591" w14:textId="0FF36EF6" w:rsidR="00E1046B" w:rsidRDefault="00E1046B" w:rsidP="00E1046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12.00-13.30 </w:t>
            </w:r>
            <w:r w:rsidR="00100417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10" w:type="dxa"/>
            <w:gridSpan w:val="4"/>
          </w:tcPr>
          <w:p w14:paraId="3F3953A6" w14:textId="77777777" w:rsidR="00E1046B" w:rsidRDefault="00E1046B" w:rsidP="00C1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Session moderator: Christian-Emil Ore</w:t>
            </w:r>
          </w:p>
        </w:tc>
      </w:tr>
      <w:tr w:rsidR="00E1046B" w14:paraId="27048E80" w14:textId="77777777" w:rsidTr="005C5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2DD4EEF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F2A0B87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585</w:t>
            </w:r>
          </w:p>
        </w:tc>
        <w:tc>
          <w:tcPr>
            <w:tcW w:w="6210" w:type="dxa"/>
            <w:gridSpan w:val="3"/>
          </w:tcPr>
          <w:p w14:paraId="7B0918AD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 for A7 Embedding (close)</w:t>
            </w:r>
          </w:p>
        </w:tc>
      </w:tr>
      <w:tr w:rsidR="00E1046B" w14:paraId="75286F63" w14:textId="77777777" w:rsidTr="00A10C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4DB7C78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342FBBC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447</w:t>
            </w:r>
          </w:p>
        </w:tc>
        <w:tc>
          <w:tcPr>
            <w:tcW w:w="6210" w:type="dxa"/>
            <w:gridSpan w:val="3"/>
          </w:tcPr>
          <w:p w14:paraId="5BC023C0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A7 Embedding as a physical feature-like entity (close)</w:t>
            </w:r>
          </w:p>
        </w:tc>
      </w:tr>
      <w:tr w:rsidR="00E1046B" w14:paraId="47B6A201" w14:textId="77777777" w:rsidTr="002A7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2B4625B9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3D21EE51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584</w:t>
            </w:r>
          </w:p>
        </w:tc>
        <w:tc>
          <w:tcPr>
            <w:tcW w:w="6210" w:type="dxa"/>
            <w:gridSpan w:val="3"/>
          </w:tcPr>
          <w:p w14:paraId="59C07789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AP29 discarded into (scope note refinement)</w:t>
            </w:r>
          </w:p>
        </w:tc>
      </w:tr>
      <w:tr w:rsidR="00E1046B" w14:paraId="042980A1" w14:textId="77777777" w:rsidTr="00D64A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4471D508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E06777C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478</w:t>
            </w:r>
          </w:p>
        </w:tc>
        <w:tc>
          <w:tcPr>
            <w:tcW w:w="6210" w:type="dxa"/>
            <w:gridSpan w:val="3"/>
          </w:tcPr>
          <w:p w14:paraId="3922B93F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Quantification of AP2 discarded into (was discarded by) (close)</w:t>
            </w:r>
          </w:p>
        </w:tc>
      </w:tr>
      <w:tr w:rsidR="00E1046B" w14:paraId="4C6383FA" w14:textId="77777777" w:rsidTr="0014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473852B1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6C91E9A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409</w:t>
            </w:r>
          </w:p>
        </w:tc>
        <w:tc>
          <w:tcPr>
            <w:tcW w:w="6210" w:type="dxa"/>
            <w:gridSpan w:val="3"/>
          </w:tcPr>
          <w:p w14:paraId="7CA7CCAA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CRMarchaeo generalization of the properties AP12 confines and AP11 has physical relation (close)</w:t>
            </w:r>
          </w:p>
        </w:tc>
      </w:tr>
      <w:tr w:rsidR="00592F30" w14:paraId="19C492A2" w14:textId="77777777" w:rsidTr="00C10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20CAEF28" w14:textId="29083115" w:rsidR="00592F30" w:rsidRDefault="00FA6DE3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13.30-15.00 </w:t>
            </w:r>
            <w:r w:rsidR="00100417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10" w:type="dxa"/>
            <w:gridSpan w:val="4"/>
            <w:shd w:val="clear" w:color="auto" w:fill="AEAAAA" w:themeFill="background2" w:themeFillShade="BF"/>
          </w:tcPr>
          <w:p w14:paraId="24458323" w14:textId="77777777" w:rsidR="00592F30" w:rsidRDefault="00FA6DE3" w:rsidP="00C1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Lunch break</w:t>
            </w:r>
          </w:p>
        </w:tc>
      </w:tr>
      <w:tr w:rsidR="00592F30" w14:paraId="6124AB1B" w14:textId="77777777" w:rsidTr="00592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53A1E2E" w14:textId="77777777" w:rsidR="00592F30" w:rsidRDefault="00FA6DE3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2.3</w:t>
            </w:r>
          </w:p>
        </w:tc>
        <w:tc>
          <w:tcPr>
            <w:tcW w:w="7110" w:type="dxa"/>
            <w:gridSpan w:val="4"/>
          </w:tcPr>
          <w:p w14:paraId="41A48F92" w14:textId="77777777" w:rsidR="00592F30" w:rsidRDefault="00FA6D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Principles for Modelling Ontologies</w:t>
            </w:r>
          </w:p>
        </w:tc>
      </w:tr>
      <w:tr w:rsidR="00E1046B" w14:paraId="15287EC5" w14:textId="77777777" w:rsidTr="00E10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56C50732" w14:textId="1D70424D" w:rsidR="00E1046B" w:rsidRDefault="00E1046B" w:rsidP="00E1046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15.00-16.30 </w:t>
            </w:r>
            <w:r w:rsidR="00100417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5130" w:type="dxa"/>
            <w:gridSpan w:val="2"/>
          </w:tcPr>
          <w:p w14:paraId="5FB1E194" w14:textId="77777777" w:rsidR="00E1046B" w:rsidRDefault="00E1046B" w:rsidP="00C1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Session moderator: Chryssoula Bekiari</w:t>
            </w:r>
          </w:p>
        </w:tc>
        <w:tc>
          <w:tcPr>
            <w:tcW w:w="900" w:type="dxa"/>
          </w:tcPr>
          <w:p w14:paraId="4627D17E" w14:textId="77777777" w:rsidR="00E1046B" w:rsidRDefault="00E1046B" w:rsidP="00C1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009CA9BE" w14:textId="77777777" w:rsidR="00E1046B" w:rsidRDefault="00E1046B" w:rsidP="00C1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1046B" w14:paraId="4F25341A" w14:textId="77777777" w:rsidTr="000D7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4D940D81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43D6ED36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587</w:t>
            </w:r>
          </w:p>
        </w:tc>
        <w:tc>
          <w:tcPr>
            <w:tcW w:w="6210" w:type="dxa"/>
            <w:gridSpan w:val="3"/>
          </w:tcPr>
          <w:p w14:paraId="2756FC99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Principles for Modelling Ontologies: a short reference guide (introduction and examples for didactic purposes)</w:t>
            </w:r>
          </w:p>
        </w:tc>
      </w:tr>
      <w:tr w:rsidR="00E1046B" w14:paraId="333E35A1" w14:textId="77777777" w:rsidTr="00652E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14C9DF6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354E25F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351</w:t>
            </w:r>
          </w:p>
        </w:tc>
        <w:tc>
          <w:tcPr>
            <w:tcW w:w="6210" w:type="dxa"/>
            <w:gridSpan w:val="3"/>
          </w:tcPr>
          <w:p w14:paraId="7A7D47F3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Modelling Principles</w:t>
            </w:r>
          </w:p>
        </w:tc>
      </w:tr>
      <w:tr w:rsidR="00E1046B" w14:paraId="03107410" w14:textId="77777777" w:rsidTr="00003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49C412B" w14:textId="77777777" w:rsidR="00E1046B" w:rsidRDefault="00E1046B" w:rsidP="0097200A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297D0D1A" w14:textId="77777777" w:rsidR="00E1046B" w:rsidRDefault="00E1046B" w:rsidP="00972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538</w:t>
            </w:r>
          </w:p>
        </w:tc>
        <w:tc>
          <w:tcPr>
            <w:tcW w:w="6210" w:type="dxa"/>
            <w:gridSpan w:val="3"/>
          </w:tcPr>
          <w:p w14:paraId="3D6C694D" w14:textId="77777777" w:rsidR="00E1046B" w:rsidRDefault="00E1046B" w:rsidP="00972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Documenting the changes in the CRM</w:t>
            </w:r>
          </w:p>
        </w:tc>
      </w:tr>
      <w:tr w:rsidR="0097200A" w14:paraId="423FB680" w14:textId="77777777" w:rsidTr="00C10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2941290F" w14:textId="49EBD086" w:rsidR="0097200A" w:rsidRDefault="0097200A" w:rsidP="0097200A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16.30-17.00 </w:t>
            </w:r>
            <w:r w:rsidR="00100417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10" w:type="dxa"/>
            <w:gridSpan w:val="4"/>
            <w:shd w:val="clear" w:color="auto" w:fill="AEAAAA" w:themeFill="background2" w:themeFillShade="BF"/>
          </w:tcPr>
          <w:p w14:paraId="43D0F47A" w14:textId="77777777" w:rsidR="0097200A" w:rsidRDefault="0097200A" w:rsidP="00C1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Coffee break</w:t>
            </w:r>
          </w:p>
        </w:tc>
      </w:tr>
      <w:tr w:rsidR="00C10337" w14:paraId="02B9A807" w14:textId="77777777" w:rsidTr="00360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1491F99" w14:textId="77777777" w:rsidR="00C10337" w:rsidRDefault="00C10337" w:rsidP="0097200A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2.4</w:t>
            </w:r>
          </w:p>
        </w:tc>
        <w:tc>
          <w:tcPr>
            <w:tcW w:w="7110" w:type="dxa"/>
            <w:gridSpan w:val="4"/>
          </w:tcPr>
          <w:p w14:paraId="0D4DF4EC" w14:textId="77777777" w:rsidR="00C10337" w:rsidRDefault="00C10337" w:rsidP="00C103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C10337">
              <w:rPr>
                <w:b/>
                <w:sz w:val="18"/>
                <w:szCs w:val="18"/>
              </w:rPr>
              <w:t>CRMact</w:t>
            </w:r>
            <w:proofErr w:type="spellEnd"/>
            <w:r w:rsidRPr="00C10337">
              <w:rPr>
                <w:b/>
                <w:sz w:val="18"/>
                <w:szCs w:val="18"/>
              </w:rPr>
              <w:t>; misc</w:t>
            </w:r>
            <w:r>
              <w:rPr>
                <w:sz w:val="18"/>
                <w:szCs w:val="18"/>
              </w:rPr>
              <w:t>.</w:t>
            </w:r>
          </w:p>
        </w:tc>
      </w:tr>
      <w:tr w:rsidR="00E1046B" w14:paraId="186AE8F9" w14:textId="77777777" w:rsidTr="00E10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276FC10D" w14:textId="2CCDFE3B" w:rsidR="00E1046B" w:rsidRDefault="00E1046B" w:rsidP="00C10337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17.00-18.30 </w:t>
            </w:r>
            <w:r w:rsidR="00100417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10" w:type="dxa"/>
            <w:gridSpan w:val="4"/>
          </w:tcPr>
          <w:p w14:paraId="054DE586" w14:textId="77777777" w:rsidR="00E1046B" w:rsidRDefault="00E1046B" w:rsidP="00C1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260CE">
              <w:rPr>
                <w:b/>
                <w:sz w:val="16"/>
                <w:szCs w:val="16"/>
              </w:rPr>
              <w:t>Session moderator: Chryssoula</w:t>
            </w:r>
            <w:r>
              <w:rPr>
                <w:b/>
                <w:sz w:val="16"/>
                <w:szCs w:val="16"/>
              </w:rPr>
              <w:t xml:space="preserve"> Bekiari</w:t>
            </w:r>
          </w:p>
        </w:tc>
      </w:tr>
      <w:tr w:rsidR="00E1046B" w14:paraId="7B3318A6" w14:textId="77777777" w:rsidTr="00D17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8786123" w14:textId="77777777" w:rsidR="00E1046B" w:rsidRDefault="00E1046B" w:rsidP="006260CE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1D335CE6" w14:textId="77777777" w:rsidR="00E1046B" w:rsidRPr="00417434" w:rsidRDefault="00E1046B" w:rsidP="00626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417434">
              <w:rPr>
                <w:b/>
                <w:sz w:val="18"/>
                <w:szCs w:val="18"/>
              </w:rPr>
              <w:t>481</w:t>
            </w:r>
          </w:p>
        </w:tc>
        <w:tc>
          <w:tcPr>
            <w:tcW w:w="6210" w:type="dxa"/>
            <w:gridSpan w:val="3"/>
          </w:tcPr>
          <w:p w14:paraId="567FAD95" w14:textId="77777777" w:rsidR="00E1046B" w:rsidRDefault="00E1046B" w:rsidP="006260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scope notes for socP21 and socP22</w:t>
            </w:r>
          </w:p>
        </w:tc>
      </w:tr>
      <w:tr w:rsidR="00E1046B" w14:paraId="0465CE1E" w14:textId="77777777" w:rsidTr="007D23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2458B3E" w14:textId="77777777" w:rsidR="00E1046B" w:rsidRDefault="00E1046B" w:rsidP="006260CE">
            <w:pPr>
              <w:rPr>
                <w:sz w:val="18"/>
                <w:szCs w:val="18"/>
              </w:rPr>
            </w:pPr>
          </w:p>
        </w:tc>
        <w:tc>
          <w:tcPr>
            <w:tcW w:w="7110" w:type="dxa"/>
            <w:gridSpan w:val="4"/>
          </w:tcPr>
          <w:p w14:paraId="70FBBBF0" w14:textId="77777777" w:rsidR="00E1046B" w:rsidRDefault="00E1046B" w:rsidP="006260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Leftover issues</w:t>
            </w:r>
          </w:p>
        </w:tc>
      </w:tr>
    </w:tbl>
    <w:p w14:paraId="50A105FA" w14:textId="77777777" w:rsidR="00592F30" w:rsidRDefault="00592F30"/>
    <w:p w14:paraId="4C6F20AF" w14:textId="77777777" w:rsidR="00592F30" w:rsidRDefault="00592F30"/>
    <w:p w14:paraId="5E45C3BF" w14:textId="77777777" w:rsidR="00592F30" w:rsidRDefault="00FA6DE3" w:rsidP="00DB7ADB">
      <w:pPr>
        <w:pStyle w:val="Heading3"/>
        <w:pageBreakBefore/>
      </w:pPr>
      <w:r>
        <w:lastRenderedPageBreak/>
        <w:t>Thursday 12 May 2022</w:t>
      </w:r>
    </w:p>
    <w:tbl>
      <w:tblPr>
        <w:tblStyle w:val="a1"/>
        <w:tblW w:w="871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77"/>
        <w:gridCol w:w="6210"/>
      </w:tblGrid>
      <w:tr w:rsidR="00592F30" w14:paraId="490ED8E0" w14:textId="77777777" w:rsidTr="00592F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35735EFD" w14:textId="77777777" w:rsidR="00592F30" w:rsidRDefault="00FA6DE3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3.1</w:t>
            </w:r>
          </w:p>
        </w:tc>
        <w:tc>
          <w:tcPr>
            <w:tcW w:w="7187" w:type="dxa"/>
            <w:gridSpan w:val="2"/>
          </w:tcPr>
          <w:p w14:paraId="260FD944" w14:textId="77777777" w:rsidR="00592F30" w:rsidRDefault="00FA6D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CRMinf</w:t>
            </w:r>
          </w:p>
        </w:tc>
      </w:tr>
      <w:tr w:rsidR="00E1046B" w14:paraId="00254F46" w14:textId="77777777" w:rsidTr="00E10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59A2D4AD" w14:textId="6BE6281A" w:rsidR="00E1046B" w:rsidRDefault="00E1046B" w:rsidP="00E1046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10.00-11.30 </w:t>
            </w:r>
            <w:r w:rsidR="00100417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87" w:type="dxa"/>
            <w:gridSpan w:val="2"/>
          </w:tcPr>
          <w:p w14:paraId="56C5DFBE" w14:textId="77777777" w:rsidR="00E1046B" w:rsidRDefault="00E1046B" w:rsidP="00C1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Session moderator: Stephen Stead</w:t>
            </w:r>
          </w:p>
        </w:tc>
      </w:tr>
      <w:tr w:rsidR="00E1046B" w14:paraId="00E80D77" w14:textId="77777777" w:rsidTr="00BD7A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325EDC57" w14:textId="77777777" w:rsidR="00E1046B" w:rsidRDefault="00E1046B" w:rsidP="00C10337">
            <w:pPr>
              <w:rPr>
                <w:sz w:val="18"/>
                <w:szCs w:val="18"/>
              </w:rPr>
            </w:pPr>
          </w:p>
        </w:tc>
        <w:tc>
          <w:tcPr>
            <w:tcW w:w="7187" w:type="dxa"/>
            <w:gridSpan w:val="2"/>
          </w:tcPr>
          <w:p w14:paraId="7C37BA03" w14:textId="77777777" w:rsidR="00E1046B" w:rsidRDefault="00E1046B" w:rsidP="00C1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493CB6">
              <w:rPr>
                <w:b/>
                <w:sz w:val="18"/>
                <w:szCs w:val="18"/>
              </w:rPr>
              <w:t>Historical artefacts as tokens. A case study using blockchain technologies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(Presentation by </w:t>
            </w:r>
            <w:proofErr w:type="spellStart"/>
            <w:r>
              <w:rPr>
                <w:sz w:val="18"/>
                <w:szCs w:val="18"/>
              </w:rPr>
              <w:t>Slavina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Stoyanova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E1046B" w14:paraId="62F54D5C" w14:textId="77777777" w:rsidTr="005964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15931D2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35D929D8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510</w:t>
            </w:r>
          </w:p>
        </w:tc>
        <w:tc>
          <w:tcPr>
            <w:tcW w:w="6210" w:type="dxa"/>
          </w:tcPr>
          <w:p w14:paraId="67271FA1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Belief Adoption</w:t>
            </w:r>
          </w:p>
        </w:tc>
      </w:tr>
      <w:tr w:rsidR="00E1046B" w14:paraId="552F151C" w14:textId="77777777" w:rsidTr="00554C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77A5B582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2B313C6E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</w:t>
            </w:r>
          </w:p>
        </w:tc>
        <w:tc>
          <w:tcPr>
            <w:tcW w:w="6210" w:type="dxa"/>
          </w:tcPr>
          <w:p w14:paraId="1AE819B6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Time-span for instances of I11 Situation</w:t>
            </w:r>
          </w:p>
        </w:tc>
      </w:tr>
      <w:tr w:rsidR="00E1046B" w14:paraId="3A4791E5" w14:textId="77777777" w:rsidTr="00EB5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0A49C3A5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4AE336B4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387</w:t>
            </w:r>
          </w:p>
        </w:tc>
        <w:tc>
          <w:tcPr>
            <w:tcW w:w="6210" w:type="dxa"/>
          </w:tcPr>
          <w:p w14:paraId="09B68637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CRMinf examples </w:t>
            </w:r>
          </w:p>
        </w:tc>
      </w:tr>
      <w:tr w:rsidR="00E1046B" w14:paraId="775D4A6D" w14:textId="77777777" w:rsidTr="002672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6B4D495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424C4287" w14:textId="1B92A584" w:rsidR="00E1046B" w:rsidRDefault="00E1046B" w:rsidP="003321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3321FE">
              <w:rPr>
                <w:b/>
                <w:sz w:val="18"/>
                <w:szCs w:val="18"/>
              </w:rPr>
              <w:t>2</w:t>
            </w:r>
            <w:bookmarkStart w:id="0" w:name="_GoBack"/>
            <w:bookmarkEnd w:id="0"/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210" w:type="dxa"/>
          </w:tcPr>
          <w:p w14:paraId="02A10C30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Reification of E13, S4 and I1</w:t>
            </w:r>
          </w:p>
        </w:tc>
      </w:tr>
      <w:tr w:rsidR="00C10337" w14:paraId="24E29239" w14:textId="77777777" w:rsidTr="00C10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50FD3242" w14:textId="6D05D0BD" w:rsidR="00C10337" w:rsidRDefault="00C10337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11.30-12.00 </w:t>
            </w:r>
            <w:r w:rsidR="00100417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87" w:type="dxa"/>
            <w:gridSpan w:val="2"/>
            <w:shd w:val="clear" w:color="auto" w:fill="AEAAAA" w:themeFill="background2" w:themeFillShade="BF"/>
          </w:tcPr>
          <w:p w14:paraId="1C7DE5B8" w14:textId="77777777" w:rsidR="00C10337" w:rsidRPr="00C10337" w:rsidRDefault="00C10337" w:rsidP="00C1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10337">
              <w:rPr>
                <w:b/>
                <w:sz w:val="18"/>
                <w:szCs w:val="18"/>
              </w:rPr>
              <w:t>Coffee Break</w:t>
            </w:r>
          </w:p>
        </w:tc>
      </w:tr>
      <w:tr w:rsidR="00592F30" w14:paraId="4C6C18FF" w14:textId="77777777" w:rsidTr="00592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3104809" w14:textId="77777777" w:rsidR="00592F30" w:rsidRDefault="00FA6DE3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3.2</w:t>
            </w:r>
          </w:p>
        </w:tc>
        <w:tc>
          <w:tcPr>
            <w:tcW w:w="7187" w:type="dxa"/>
            <w:gridSpan w:val="2"/>
          </w:tcPr>
          <w:p w14:paraId="42A84501" w14:textId="77777777" w:rsidR="00592F30" w:rsidRDefault="00FA6DE3" w:rsidP="00493C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CRMsc</w:t>
            </w:r>
            <w:r w:rsidR="00493CB6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; CRMdig</w:t>
            </w:r>
          </w:p>
        </w:tc>
      </w:tr>
      <w:tr w:rsidR="00E1046B" w14:paraId="3696C6B4" w14:textId="77777777" w:rsidTr="00E10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6A07BC1C" w14:textId="2EE790C2" w:rsidR="00E1046B" w:rsidRDefault="00E1046B" w:rsidP="00E1046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12.00-13.30 </w:t>
            </w:r>
            <w:r w:rsidR="00100417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87" w:type="dxa"/>
            <w:gridSpan w:val="2"/>
          </w:tcPr>
          <w:p w14:paraId="45C87755" w14:textId="77777777" w:rsidR="00E1046B" w:rsidRDefault="00E1046B" w:rsidP="00C1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Session moderator: Stephen Stead</w:t>
            </w:r>
          </w:p>
        </w:tc>
      </w:tr>
      <w:tr w:rsidR="00E1046B" w14:paraId="647AE2AC" w14:textId="77777777" w:rsidTr="00DD3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151C487" w14:textId="77777777" w:rsidR="00E1046B" w:rsidRDefault="00E1046B" w:rsidP="00493CB6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48ED406A" w14:textId="77777777" w:rsidR="00E1046B" w:rsidRDefault="00E1046B" w:rsidP="00493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</w:t>
            </w:r>
          </w:p>
        </w:tc>
        <w:tc>
          <w:tcPr>
            <w:tcW w:w="6210" w:type="dxa"/>
          </w:tcPr>
          <w:p w14:paraId="50CD0663" w14:textId="77777777" w:rsidR="00E1046B" w:rsidRDefault="00E1046B" w:rsidP="00493C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 graphics to the CRMsci definition</w:t>
            </w:r>
          </w:p>
        </w:tc>
      </w:tr>
      <w:tr w:rsidR="00E1046B" w14:paraId="3777F4F0" w14:textId="77777777" w:rsidTr="000D2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956D11A" w14:textId="77777777" w:rsidR="00E1046B" w:rsidRDefault="00E1046B" w:rsidP="0097200A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72A0AC82" w14:textId="77777777" w:rsidR="00E1046B" w:rsidRDefault="00E1046B" w:rsidP="00972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569</w:t>
            </w:r>
          </w:p>
        </w:tc>
        <w:tc>
          <w:tcPr>
            <w:tcW w:w="6210" w:type="dxa"/>
          </w:tcPr>
          <w:p w14:paraId="1906DDCE" w14:textId="77777777" w:rsidR="00E1046B" w:rsidRDefault="00E1046B" w:rsidP="00972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descriptive text for CRMsci diagrams</w:t>
            </w:r>
          </w:p>
        </w:tc>
      </w:tr>
      <w:tr w:rsidR="00E1046B" w14:paraId="0F4B4336" w14:textId="77777777" w:rsidTr="006D3E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0FFC7182" w14:textId="77777777" w:rsidR="00E1046B" w:rsidRDefault="00E1046B" w:rsidP="0097200A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629B454B" w14:textId="77777777" w:rsidR="00E1046B" w:rsidRDefault="00E1046B" w:rsidP="00972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</w:t>
            </w:r>
          </w:p>
        </w:tc>
        <w:tc>
          <w:tcPr>
            <w:tcW w:w="6210" w:type="dxa"/>
          </w:tcPr>
          <w:p w14:paraId="79BE2981" w14:textId="77777777" w:rsidR="00E1046B" w:rsidRDefault="00E1046B" w:rsidP="00972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Properties of S19 Material Substantial of CRMsci (close)</w:t>
            </w:r>
          </w:p>
        </w:tc>
      </w:tr>
      <w:tr w:rsidR="00E1046B" w14:paraId="6FAE80CB" w14:textId="77777777" w:rsidTr="00B24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55E2025" w14:textId="77777777" w:rsidR="00E1046B" w:rsidRDefault="00E1046B" w:rsidP="0097200A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170407C2" w14:textId="77777777" w:rsidR="00E1046B" w:rsidRDefault="00E1046B" w:rsidP="00972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6210" w:type="dxa"/>
          </w:tcPr>
          <w:p w14:paraId="10AA4890" w14:textId="77777777" w:rsidR="00E1046B" w:rsidRDefault="00E1046B" w:rsidP="00972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bookmarkStart w:id="1" w:name="_heading=h.gjdgxs" w:colFirst="0" w:colLast="0"/>
            <w:bookmarkEnd w:id="1"/>
            <w:r>
              <w:rPr>
                <w:sz w:val="18"/>
                <w:szCs w:val="18"/>
              </w:rPr>
              <w:t>Modelling provenance of Intangible Heritage</w:t>
            </w:r>
          </w:p>
        </w:tc>
      </w:tr>
      <w:tr w:rsidR="00E1046B" w14:paraId="19DD3B44" w14:textId="77777777" w:rsidTr="003B2C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148FECB3" w14:textId="77777777" w:rsidR="00E1046B" w:rsidRDefault="00E1046B" w:rsidP="0097200A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707859BA" w14:textId="77777777" w:rsidR="00E1046B" w:rsidRDefault="00E1046B" w:rsidP="00972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547</w:t>
            </w:r>
          </w:p>
        </w:tc>
        <w:tc>
          <w:tcPr>
            <w:tcW w:w="6210" w:type="dxa"/>
          </w:tcPr>
          <w:p w14:paraId="54173871" w14:textId="77777777" w:rsidR="00E1046B" w:rsidRDefault="00E1046B" w:rsidP="00972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CRMdig update (coordinate actions)</w:t>
            </w:r>
            <w:r>
              <w:rPr>
                <w:sz w:val="18"/>
                <w:szCs w:val="18"/>
              </w:rPr>
              <w:tab/>
            </w:r>
          </w:p>
        </w:tc>
      </w:tr>
      <w:tr w:rsidR="00E1046B" w14:paraId="41C006BA" w14:textId="77777777" w:rsidTr="00A637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7376EFA" w14:textId="77777777" w:rsidR="00E1046B" w:rsidRDefault="00E1046B" w:rsidP="0097200A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04A94D68" w14:textId="77777777" w:rsidR="00E1046B" w:rsidRDefault="00E1046B" w:rsidP="00972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423</w:t>
            </w:r>
          </w:p>
        </w:tc>
        <w:tc>
          <w:tcPr>
            <w:tcW w:w="6210" w:type="dxa"/>
          </w:tcPr>
          <w:p w14:paraId="6E0B476D" w14:textId="77777777" w:rsidR="00E1046B" w:rsidRDefault="00E1046B" w:rsidP="00972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F54 Utilized Information Carrier (issue for CRMdig)</w:t>
            </w:r>
          </w:p>
        </w:tc>
      </w:tr>
      <w:tr w:rsidR="0097200A" w14:paraId="500E6B15" w14:textId="77777777" w:rsidTr="00C10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7ECED739" w14:textId="6A147143" w:rsidR="0097200A" w:rsidRDefault="0097200A" w:rsidP="0097200A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13.30-15.00 </w:t>
            </w:r>
            <w:r w:rsidR="00100417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87" w:type="dxa"/>
            <w:gridSpan w:val="2"/>
            <w:shd w:val="clear" w:color="auto" w:fill="AEAAAA" w:themeFill="background2" w:themeFillShade="BF"/>
          </w:tcPr>
          <w:p w14:paraId="602394C0" w14:textId="77777777" w:rsidR="0097200A" w:rsidRDefault="0097200A" w:rsidP="00C1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Lunch break</w:t>
            </w:r>
          </w:p>
        </w:tc>
      </w:tr>
      <w:tr w:rsidR="0097200A" w14:paraId="178779D4" w14:textId="77777777" w:rsidTr="00592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42EDC98" w14:textId="77777777" w:rsidR="0097200A" w:rsidRDefault="0097200A" w:rsidP="0097200A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3.3</w:t>
            </w:r>
          </w:p>
        </w:tc>
        <w:tc>
          <w:tcPr>
            <w:tcW w:w="7187" w:type="dxa"/>
            <w:gridSpan w:val="2"/>
          </w:tcPr>
          <w:p w14:paraId="24D19680" w14:textId="77777777" w:rsidR="0097200A" w:rsidRDefault="0097200A" w:rsidP="009720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LRMoo</w:t>
            </w:r>
          </w:p>
        </w:tc>
      </w:tr>
      <w:tr w:rsidR="00E1046B" w14:paraId="53B38170" w14:textId="77777777" w:rsidTr="00E10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43597EE0" w14:textId="3AD97B3F" w:rsidR="00E1046B" w:rsidRDefault="00E1046B" w:rsidP="00281693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15.00-1</w:t>
            </w:r>
            <w:r w:rsidR="00281693">
              <w:rPr>
                <w:b w:val="0"/>
                <w:sz w:val="18"/>
                <w:szCs w:val="18"/>
                <w:lang w:val="el-GR"/>
              </w:rPr>
              <w:t>7.0</w:t>
            </w:r>
            <w:r>
              <w:rPr>
                <w:b w:val="0"/>
                <w:sz w:val="18"/>
                <w:szCs w:val="18"/>
              </w:rPr>
              <w:t xml:space="preserve">0 </w:t>
            </w:r>
            <w:r w:rsidR="00100417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87" w:type="dxa"/>
            <w:gridSpan w:val="2"/>
          </w:tcPr>
          <w:p w14:paraId="5B652E71" w14:textId="77777777" w:rsidR="00E1046B" w:rsidRDefault="00E1046B" w:rsidP="00C1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proofErr w:type="spellStart"/>
            <w:r>
              <w:rPr>
                <w:b/>
                <w:sz w:val="16"/>
                <w:szCs w:val="16"/>
              </w:rPr>
              <w:t>Mélanie</w:t>
            </w:r>
            <w:proofErr w:type="spellEnd"/>
            <w:r>
              <w:rPr>
                <w:b/>
                <w:sz w:val="16"/>
                <w:szCs w:val="16"/>
              </w:rPr>
              <w:t xml:space="preserve"> Roche</w:t>
            </w:r>
          </w:p>
        </w:tc>
      </w:tr>
      <w:tr w:rsidR="00E1046B" w14:paraId="3DC93D62" w14:textId="77777777" w:rsidTr="008578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28797E1B" w14:textId="77777777" w:rsidR="00E1046B" w:rsidRDefault="00E1046B" w:rsidP="0097200A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57E7922C" w14:textId="77777777" w:rsidR="00E1046B" w:rsidRDefault="00E1046B" w:rsidP="00972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592</w:t>
            </w:r>
          </w:p>
        </w:tc>
        <w:tc>
          <w:tcPr>
            <w:tcW w:w="6210" w:type="dxa"/>
          </w:tcPr>
          <w:p w14:paraId="69DF7CF2" w14:textId="77777777" w:rsidR="00E1046B" w:rsidRDefault="00E1046B" w:rsidP="00972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LRMoo, F56 Externalization Event (e-vote result; close)</w:t>
            </w:r>
          </w:p>
        </w:tc>
      </w:tr>
      <w:tr w:rsidR="00E1046B" w14:paraId="7A9B56CF" w14:textId="77777777" w:rsidTr="00024B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C44C0E6" w14:textId="77777777" w:rsidR="00E1046B" w:rsidRDefault="00E1046B" w:rsidP="0097200A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24A931C4" w14:textId="77777777" w:rsidR="00E1046B" w:rsidRDefault="00E1046B" w:rsidP="00972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591</w:t>
            </w:r>
          </w:p>
        </w:tc>
        <w:tc>
          <w:tcPr>
            <w:tcW w:w="6210" w:type="dxa"/>
          </w:tcPr>
          <w:p w14:paraId="09E6E993" w14:textId="77777777" w:rsidR="00E1046B" w:rsidRDefault="00E1046B" w:rsidP="00972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LRMoo, F29 Recording Event and properties (e-vote result; close)</w:t>
            </w:r>
          </w:p>
        </w:tc>
      </w:tr>
      <w:tr w:rsidR="00E1046B" w14:paraId="0DA1BAA3" w14:textId="77777777" w:rsidTr="000D1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345E3C0F" w14:textId="77777777" w:rsidR="00E1046B" w:rsidRDefault="00E1046B" w:rsidP="0097200A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1E32E4D7" w14:textId="77777777" w:rsidR="00E1046B" w:rsidRDefault="00E1046B" w:rsidP="00972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589</w:t>
            </w:r>
          </w:p>
        </w:tc>
        <w:tc>
          <w:tcPr>
            <w:tcW w:w="6210" w:type="dxa"/>
          </w:tcPr>
          <w:p w14:paraId="2181DA55" w14:textId="77777777" w:rsidR="00E1046B" w:rsidRDefault="00E1046B" w:rsidP="00972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LRMoo, F28 Expression Creation (e-vote result; close)</w:t>
            </w:r>
          </w:p>
        </w:tc>
      </w:tr>
      <w:tr w:rsidR="00E1046B" w14:paraId="2E0D0B8C" w14:textId="77777777" w:rsidTr="008651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1081A4D5" w14:textId="77777777" w:rsidR="00E1046B" w:rsidRDefault="00E1046B" w:rsidP="0097200A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589D39E6" w14:textId="77777777" w:rsidR="00E1046B" w:rsidRDefault="00E1046B" w:rsidP="00972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593</w:t>
            </w:r>
          </w:p>
        </w:tc>
        <w:tc>
          <w:tcPr>
            <w:tcW w:w="6210" w:type="dxa"/>
          </w:tcPr>
          <w:p w14:paraId="22C30113" w14:textId="77777777" w:rsidR="00E1046B" w:rsidRDefault="00E1046B" w:rsidP="00972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LRMoo, deprecation of R10 has member</w:t>
            </w:r>
          </w:p>
        </w:tc>
      </w:tr>
      <w:tr w:rsidR="00E1046B" w14:paraId="2DE47E27" w14:textId="77777777" w:rsidTr="009A69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4580C4F0" w14:textId="77777777" w:rsidR="00E1046B" w:rsidRDefault="00E1046B" w:rsidP="0097200A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7810052C" w14:textId="77777777" w:rsidR="00E1046B" w:rsidRDefault="00E1046B" w:rsidP="00972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577</w:t>
            </w:r>
          </w:p>
        </w:tc>
        <w:tc>
          <w:tcPr>
            <w:tcW w:w="6210" w:type="dxa"/>
          </w:tcPr>
          <w:p w14:paraId="19A36EF5" w14:textId="77777777" w:rsidR="00E1046B" w:rsidRDefault="00E1046B" w:rsidP="00972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Official namespaces for extensions (feedback for LRMoo; close)</w:t>
            </w:r>
          </w:p>
        </w:tc>
      </w:tr>
      <w:tr w:rsidR="00E1046B" w14:paraId="1045B63E" w14:textId="77777777" w:rsidTr="006A21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31C86D25" w14:textId="77777777" w:rsidR="00E1046B" w:rsidRDefault="00E1046B" w:rsidP="0097200A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710FE926" w14:textId="77777777" w:rsidR="00E1046B" w:rsidRDefault="00E1046B" w:rsidP="00972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590</w:t>
            </w:r>
          </w:p>
        </w:tc>
        <w:tc>
          <w:tcPr>
            <w:tcW w:w="6210" w:type="dxa"/>
          </w:tcPr>
          <w:p w14:paraId="0A70464D" w14:textId="77777777" w:rsidR="00E1046B" w:rsidRDefault="00E1046B" w:rsidP="00972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LRMoo, review of properties –request for comments</w:t>
            </w:r>
          </w:p>
        </w:tc>
      </w:tr>
      <w:tr w:rsidR="00E1046B" w14:paraId="1B89B1B9" w14:textId="77777777" w:rsidTr="00B77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D6D19D3" w14:textId="77777777" w:rsidR="00E1046B" w:rsidRDefault="00E1046B" w:rsidP="0097200A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3D84A16C" w14:textId="77777777" w:rsidR="00E1046B" w:rsidRDefault="00E1046B" w:rsidP="00972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413</w:t>
            </w:r>
          </w:p>
        </w:tc>
        <w:tc>
          <w:tcPr>
            <w:tcW w:w="6210" w:type="dxa"/>
          </w:tcPr>
          <w:p w14:paraId="24318A0C" w14:textId="77777777" w:rsidR="00E1046B" w:rsidRDefault="00E1046B" w:rsidP="00972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Pursuit and Name Use Activity to CRMsoc</w:t>
            </w:r>
          </w:p>
        </w:tc>
      </w:tr>
      <w:tr w:rsidR="00C10337" w14:paraId="0CE0FFC5" w14:textId="77777777" w:rsidTr="00C10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0C73C500" w14:textId="2C739CB0" w:rsidR="00C10337" w:rsidRDefault="00C10337" w:rsidP="0097200A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16.30-17.00 </w:t>
            </w:r>
            <w:r w:rsidR="00100417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87" w:type="dxa"/>
            <w:gridSpan w:val="2"/>
            <w:shd w:val="clear" w:color="auto" w:fill="AEAAAA" w:themeFill="background2" w:themeFillShade="BF"/>
          </w:tcPr>
          <w:p w14:paraId="50594CB8" w14:textId="77777777" w:rsidR="00C10337" w:rsidRDefault="00C10337" w:rsidP="00C1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10337">
              <w:rPr>
                <w:b/>
                <w:sz w:val="18"/>
                <w:szCs w:val="18"/>
              </w:rPr>
              <w:t>Coffee Break</w:t>
            </w:r>
          </w:p>
        </w:tc>
      </w:tr>
      <w:tr w:rsidR="0097200A" w14:paraId="391ED6E4" w14:textId="77777777" w:rsidTr="00592F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2EC0E2A3" w14:textId="77777777" w:rsidR="0097200A" w:rsidRDefault="0097200A" w:rsidP="0097200A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3.4</w:t>
            </w:r>
          </w:p>
        </w:tc>
        <w:tc>
          <w:tcPr>
            <w:tcW w:w="7187" w:type="dxa"/>
            <w:gridSpan w:val="2"/>
          </w:tcPr>
          <w:p w14:paraId="38C3584A" w14:textId="77777777" w:rsidR="0097200A" w:rsidRDefault="00C10337" w:rsidP="00972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LRMoo</w:t>
            </w:r>
          </w:p>
        </w:tc>
      </w:tr>
      <w:tr w:rsidR="00E1046B" w14:paraId="0520BF09" w14:textId="77777777" w:rsidTr="00E10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6F26B1A8" w14:textId="7047AFA9" w:rsidR="00E1046B" w:rsidRDefault="00E1046B" w:rsidP="00E1046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17.00-18.30 </w:t>
            </w:r>
            <w:r w:rsidR="00100417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87" w:type="dxa"/>
            <w:gridSpan w:val="2"/>
          </w:tcPr>
          <w:p w14:paraId="3A7A6927" w14:textId="77777777" w:rsidR="00E1046B" w:rsidRDefault="00E1046B" w:rsidP="009720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Session moderator: </w:t>
            </w:r>
            <w:proofErr w:type="spellStart"/>
            <w:r>
              <w:rPr>
                <w:b/>
                <w:sz w:val="16"/>
                <w:szCs w:val="16"/>
              </w:rPr>
              <w:t>Mélanie</w:t>
            </w:r>
            <w:proofErr w:type="spellEnd"/>
            <w:r>
              <w:rPr>
                <w:b/>
                <w:sz w:val="16"/>
                <w:szCs w:val="16"/>
              </w:rPr>
              <w:t xml:space="preserve"> Roche</w:t>
            </w:r>
          </w:p>
        </w:tc>
      </w:tr>
      <w:tr w:rsidR="00E1046B" w14:paraId="4ED86F40" w14:textId="77777777" w:rsidTr="003B4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44D62C8" w14:textId="77777777" w:rsidR="00E1046B" w:rsidRDefault="00E1046B" w:rsidP="00C10337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37D37A6F" w14:textId="77777777" w:rsidR="00E1046B" w:rsidRDefault="00E1046B" w:rsidP="00C1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572</w:t>
            </w:r>
          </w:p>
        </w:tc>
        <w:tc>
          <w:tcPr>
            <w:tcW w:w="6210" w:type="dxa"/>
          </w:tcPr>
          <w:p w14:paraId="470CBDC1" w14:textId="77777777" w:rsidR="00E1046B" w:rsidRDefault="00E1046B" w:rsidP="00C1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R34 has validity period</w:t>
            </w:r>
          </w:p>
        </w:tc>
      </w:tr>
      <w:tr w:rsidR="00E1046B" w14:paraId="66AE6D60" w14:textId="77777777" w:rsidTr="007F0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6030D7CB" w14:textId="77777777" w:rsidR="00E1046B" w:rsidRDefault="00E1046B" w:rsidP="00D057B3">
            <w:pPr>
              <w:rPr>
                <w:sz w:val="18"/>
                <w:szCs w:val="18"/>
              </w:rPr>
            </w:pPr>
          </w:p>
        </w:tc>
        <w:tc>
          <w:tcPr>
            <w:tcW w:w="977" w:type="dxa"/>
          </w:tcPr>
          <w:p w14:paraId="4CD37604" w14:textId="77777777" w:rsidR="00E1046B" w:rsidRDefault="00E1046B" w:rsidP="00D05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</w:t>
            </w:r>
          </w:p>
        </w:tc>
        <w:tc>
          <w:tcPr>
            <w:tcW w:w="6210" w:type="dxa"/>
          </w:tcPr>
          <w:p w14:paraId="6763472D" w14:textId="77777777" w:rsidR="00E1046B" w:rsidRDefault="00E1046B" w:rsidP="00D05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LRMoo</w:t>
            </w:r>
          </w:p>
        </w:tc>
      </w:tr>
    </w:tbl>
    <w:p w14:paraId="4CA6E885" w14:textId="77777777" w:rsidR="00592F30" w:rsidRDefault="00592F30"/>
    <w:p w14:paraId="3A331EB1" w14:textId="77777777" w:rsidR="00592F30" w:rsidRDefault="00FA6DE3" w:rsidP="00EF386E">
      <w:pPr>
        <w:pStyle w:val="Heading3"/>
      </w:pPr>
      <w:r>
        <w:t>Friday 13 May 2022</w:t>
      </w:r>
    </w:p>
    <w:tbl>
      <w:tblPr>
        <w:tblStyle w:val="a2"/>
        <w:tblW w:w="86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900"/>
        <w:gridCol w:w="4230"/>
        <w:gridCol w:w="900"/>
        <w:gridCol w:w="1080"/>
      </w:tblGrid>
      <w:tr w:rsidR="00731ACD" w14:paraId="0E9893B9" w14:textId="77777777" w:rsidTr="009E16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62D471D" w14:textId="77777777" w:rsidR="00731ACD" w:rsidRDefault="00731ACD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4.1</w:t>
            </w:r>
          </w:p>
        </w:tc>
        <w:tc>
          <w:tcPr>
            <w:tcW w:w="7110" w:type="dxa"/>
            <w:gridSpan w:val="4"/>
          </w:tcPr>
          <w:p w14:paraId="220E0312" w14:textId="77777777" w:rsidR="00731ACD" w:rsidRPr="00731ACD" w:rsidRDefault="00731ACD" w:rsidP="00731A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731ACD">
              <w:rPr>
                <w:sz w:val="18"/>
                <w:szCs w:val="18"/>
              </w:rPr>
              <w:t>CRMbiz</w:t>
            </w:r>
            <w:proofErr w:type="spellEnd"/>
            <w:r w:rsidRPr="00731ACD">
              <w:rPr>
                <w:sz w:val="18"/>
                <w:szCs w:val="18"/>
              </w:rPr>
              <w:t xml:space="preserve">; </w:t>
            </w:r>
            <w:proofErr w:type="spellStart"/>
            <w:r w:rsidRPr="00731ACD">
              <w:rPr>
                <w:sz w:val="18"/>
                <w:szCs w:val="18"/>
              </w:rPr>
              <w:t>misc</w:t>
            </w:r>
            <w:proofErr w:type="spellEnd"/>
          </w:p>
        </w:tc>
      </w:tr>
      <w:tr w:rsidR="00E1046B" w14:paraId="0A17D25D" w14:textId="77777777" w:rsidTr="00E10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0E67CCF1" w14:textId="4B7908F3" w:rsidR="00E1046B" w:rsidRDefault="00E1046B" w:rsidP="00E1046B">
            <w:pPr>
              <w:jc w:val="center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10.00-11.30 </w:t>
            </w:r>
            <w:r w:rsidR="00100417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5130" w:type="dxa"/>
            <w:gridSpan w:val="2"/>
          </w:tcPr>
          <w:p w14:paraId="3F2DFDE3" w14:textId="77777777" w:rsidR="00E1046B" w:rsidRPr="00731ACD" w:rsidRDefault="00E1046B" w:rsidP="00C1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Session moderator: Christian-Emil Ore</w:t>
            </w:r>
          </w:p>
        </w:tc>
        <w:tc>
          <w:tcPr>
            <w:tcW w:w="900" w:type="dxa"/>
          </w:tcPr>
          <w:p w14:paraId="6271BA1D" w14:textId="77777777" w:rsidR="00E1046B" w:rsidRDefault="00E1046B" w:rsidP="00C1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3FFDE3C5" w14:textId="77777777" w:rsidR="00E1046B" w:rsidRDefault="00E1046B" w:rsidP="00C1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E1046B" w14:paraId="5020C3AD" w14:textId="77777777" w:rsidTr="00C146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4EEDEC70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18945670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557</w:t>
            </w:r>
          </w:p>
        </w:tc>
        <w:tc>
          <w:tcPr>
            <w:tcW w:w="6210" w:type="dxa"/>
            <w:gridSpan w:val="3"/>
          </w:tcPr>
          <w:p w14:paraId="0DC4C0AF" w14:textId="77777777" w:rsidR="00E1046B" w:rsidRDefault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Which family model should classes (i) Provision and (ii) Business Obligation appear under?</w:t>
            </w:r>
          </w:p>
        </w:tc>
      </w:tr>
      <w:tr w:rsidR="00E1046B" w14:paraId="627FE2BF" w14:textId="77777777" w:rsidTr="00F039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13FFB657" w14:textId="77777777" w:rsidR="00E1046B" w:rsidRDefault="00E1046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14:paraId="5402F00F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586</w:t>
            </w:r>
          </w:p>
        </w:tc>
        <w:tc>
          <w:tcPr>
            <w:tcW w:w="6210" w:type="dxa"/>
            <w:gridSpan w:val="3"/>
          </w:tcPr>
          <w:p w14:paraId="0FC06218" w14:textId="77777777" w:rsidR="00E1046B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to call the model for business transactions?</w:t>
            </w:r>
          </w:p>
        </w:tc>
      </w:tr>
      <w:tr w:rsidR="00C10337" w14:paraId="2A036140" w14:textId="77777777" w:rsidTr="00C103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shd w:val="clear" w:color="auto" w:fill="AEAAAA" w:themeFill="background2" w:themeFillShade="BF"/>
          </w:tcPr>
          <w:p w14:paraId="5F2AA3C9" w14:textId="62545D2E" w:rsidR="00C10337" w:rsidRDefault="00C10337">
            <w:pPr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11.30-12.00 </w:t>
            </w:r>
            <w:r w:rsidR="00100417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10" w:type="dxa"/>
            <w:gridSpan w:val="4"/>
            <w:shd w:val="clear" w:color="auto" w:fill="AEAAAA" w:themeFill="background2" w:themeFillShade="BF"/>
          </w:tcPr>
          <w:p w14:paraId="01DA2D2A" w14:textId="77777777" w:rsidR="00C10337" w:rsidRPr="00C10337" w:rsidRDefault="00C1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C10337">
              <w:rPr>
                <w:b/>
                <w:sz w:val="18"/>
                <w:szCs w:val="18"/>
              </w:rPr>
              <w:t>Coffee Break</w:t>
            </w:r>
          </w:p>
        </w:tc>
      </w:tr>
      <w:tr w:rsidR="00C10337" w14:paraId="0B0B1453" w14:textId="77777777" w:rsidTr="000A50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EB6A88C" w14:textId="77777777" w:rsidR="00C10337" w:rsidRDefault="00C10337">
            <w:pPr>
              <w:rPr>
                <w:sz w:val="18"/>
                <w:szCs w:val="18"/>
              </w:rPr>
            </w:pPr>
            <w:r>
              <w:rPr>
                <w:color w:val="3366CC"/>
                <w:sz w:val="18"/>
                <w:szCs w:val="18"/>
              </w:rPr>
              <w:t>session 4.2</w:t>
            </w:r>
          </w:p>
        </w:tc>
        <w:tc>
          <w:tcPr>
            <w:tcW w:w="7110" w:type="dxa"/>
            <w:gridSpan w:val="4"/>
          </w:tcPr>
          <w:p w14:paraId="206CDA9A" w14:textId="77777777" w:rsidR="00C10337" w:rsidRPr="00E1046B" w:rsidRDefault="00E1046B" w:rsidP="00E104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E1046B">
              <w:rPr>
                <w:b/>
                <w:sz w:val="18"/>
                <w:szCs w:val="18"/>
              </w:rPr>
              <w:t>misc.</w:t>
            </w:r>
          </w:p>
        </w:tc>
      </w:tr>
      <w:tr w:rsidR="00E1046B" w14:paraId="6448F380" w14:textId="77777777" w:rsidTr="00E104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 w:val="restart"/>
            <w:vAlign w:val="center"/>
          </w:tcPr>
          <w:p w14:paraId="4317677A" w14:textId="4098B030" w:rsidR="00E1046B" w:rsidRDefault="00E1046B" w:rsidP="00D057B3">
            <w:pPr>
              <w:rPr>
                <w:color w:val="3366CC"/>
                <w:sz w:val="18"/>
                <w:szCs w:val="18"/>
              </w:rPr>
            </w:pPr>
            <w:r w:rsidRPr="00A50621">
              <w:rPr>
                <w:b w:val="0"/>
                <w:sz w:val="18"/>
                <w:szCs w:val="18"/>
              </w:rPr>
              <w:t xml:space="preserve">12.00-14.00 </w:t>
            </w:r>
            <w:r w:rsidR="00100417">
              <w:rPr>
                <w:b w:val="0"/>
                <w:sz w:val="18"/>
                <w:szCs w:val="18"/>
              </w:rPr>
              <w:t>EEST</w:t>
            </w:r>
          </w:p>
        </w:tc>
        <w:tc>
          <w:tcPr>
            <w:tcW w:w="7110" w:type="dxa"/>
            <w:gridSpan w:val="4"/>
          </w:tcPr>
          <w:p w14:paraId="73E99D6A" w14:textId="77777777" w:rsidR="00E1046B" w:rsidRPr="00E1046B" w:rsidRDefault="00E1046B" w:rsidP="00E1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Session moderator: Christian-Emil Ore</w:t>
            </w:r>
          </w:p>
        </w:tc>
      </w:tr>
      <w:tr w:rsidR="00E1046B" w:rsidRPr="00A50621" w14:paraId="58090522" w14:textId="77777777" w:rsidTr="00963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Merge/>
          </w:tcPr>
          <w:p w14:paraId="5DB2696A" w14:textId="77777777" w:rsidR="00E1046B" w:rsidRPr="00A50621" w:rsidRDefault="00E1046B" w:rsidP="00D057B3">
            <w:pPr>
              <w:rPr>
                <w:sz w:val="18"/>
                <w:szCs w:val="18"/>
              </w:rPr>
            </w:pPr>
          </w:p>
        </w:tc>
        <w:tc>
          <w:tcPr>
            <w:tcW w:w="7110" w:type="dxa"/>
            <w:gridSpan w:val="4"/>
          </w:tcPr>
          <w:p w14:paraId="2082E146" w14:textId="77777777" w:rsidR="00E1046B" w:rsidRPr="00A50621" w:rsidRDefault="00E1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 HW turned in –</w:t>
            </w:r>
            <w:proofErr w:type="spellStart"/>
            <w:r>
              <w:rPr>
                <w:sz w:val="18"/>
                <w:szCs w:val="18"/>
              </w:rPr>
              <w:t>t.b.d</w:t>
            </w:r>
            <w:proofErr w:type="spellEnd"/>
            <w:r>
              <w:rPr>
                <w:sz w:val="18"/>
                <w:szCs w:val="18"/>
              </w:rPr>
              <w:t>. during the meeting; next meetings</w:t>
            </w:r>
          </w:p>
        </w:tc>
      </w:tr>
      <w:tr w:rsidR="00C10337" w:rsidRPr="00A50621" w14:paraId="7CD8400F" w14:textId="77777777" w:rsidTr="00F861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6D16C6DC" w14:textId="77777777" w:rsidR="00C10337" w:rsidRPr="00A50621" w:rsidRDefault="00C10337">
            <w:pPr>
              <w:rPr>
                <w:sz w:val="18"/>
                <w:szCs w:val="18"/>
              </w:rPr>
            </w:pPr>
          </w:p>
        </w:tc>
        <w:tc>
          <w:tcPr>
            <w:tcW w:w="7110" w:type="dxa"/>
            <w:gridSpan w:val="4"/>
          </w:tcPr>
          <w:p w14:paraId="1DD7DA23" w14:textId="77777777" w:rsidR="00C10337" w:rsidRPr="00A50621" w:rsidRDefault="00C103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0F1E8D5E" w14:textId="77777777" w:rsidR="00592F30" w:rsidRDefault="00592F30"/>
    <w:p w14:paraId="222203D3" w14:textId="77777777" w:rsidR="00CE46BA" w:rsidRDefault="00CE46BA"/>
    <w:sectPr w:rsidR="00CE46B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30"/>
    <w:rsid w:val="00100417"/>
    <w:rsid w:val="00281693"/>
    <w:rsid w:val="003321FE"/>
    <w:rsid w:val="003C7205"/>
    <w:rsid w:val="00417434"/>
    <w:rsid w:val="00493CB6"/>
    <w:rsid w:val="004B1C48"/>
    <w:rsid w:val="00516E01"/>
    <w:rsid w:val="005272DE"/>
    <w:rsid w:val="00592F30"/>
    <w:rsid w:val="005A4E7A"/>
    <w:rsid w:val="006260CE"/>
    <w:rsid w:val="006F33BA"/>
    <w:rsid w:val="00731ACD"/>
    <w:rsid w:val="008F0D98"/>
    <w:rsid w:val="0097200A"/>
    <w:rsid w:val="00A50621"/>
    <w:rsid w:val="00C10337"/>
    <w:rsid w:val="00CE46BA"/>
    <w:rsid w:val="00CF15DF"/>
    <w:rsid w:val="00D057B3"/>
    <w:rsid w:val="00DB7ADB"/>
    <w:rsid w:val="00E1046B"/>
    <w:rsid w:val="00E10986"/>
    <w:rsid w:val="00EF386E"/>
    <w:rsid w:val="00F30224"/>
    <w:rsid w:val="00FA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F5AC0"/>
  <w15:docId w15:val="{6A4C28C1-9069-4B55-876D-64204A14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6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6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22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0D16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16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D1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D163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D522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B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SP4fUjuf1IegNrw2TlFeJe9bg==">AMUW2mUHDuq/o8eKkuYd0+xYSPHy3oHEfNs0q33SG0dnMcXkp1P685PEzU2CIBmo6t6GkiexbKLwcUYC8m80ejG0BLql86ElSU6Ax9lTGnGSMtzJL7CPeFd+mv+zG3370fUVajCjUjQs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Tsoulouha Eleni</dc:creator>
  <cp:lastModifiedBy>Tsoulouha Eleni</cp:lastModifiedBy>
  <cp:revision>4</cp:revision>
  <cp:lastPrinted>2022-05-05T12:15:00Z</cp:lastPrinted>
  <dcterms:created xsi:type="dcterms:W3CDTF">2022-05-05T12:15:00Z</dcterms:created>
  <dcterms:modified xsi:type="dcterms:W3CDTF">2022-05-09T14:33:00Z</dcterms:modified>
</cp:coreProperties>
</file>