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544" w:rsidRPr="00D05544" w:rsidRDefault="00D05544">
      <w:pPr>
        <w:rPr>
          <w:b/>
          <w:sz w:val="28"/>
        </w:rPr>
      </w:pPr>
      <w:r w:rsidRPr="00D05544">
        <w:rPr>
          <w:b/>
          <w:sz w:val="28"/>
        </w:rPr>
        <w:t>Issue 471</w:t>
      </w:r>
    </w:p>
    <w:p w:rsidR="00D05544" w:rsidRDefault="00D05544">
      <w:pPr>
        <w:rPr>
          <w:b/>
        </w:rPr>
      </w:pPr>
    </w:p>
    <w:p w:rsidR="009D120E" w:rsidRDefault="009D120E"/>
    <w:p w:rsidR="009D120E" w:rsidRDefault="00A27212">
      <w:pPr>
        <w:rPr>
          <w:b/>
        </w:rPr>
      </w:pPr>
      <w:r>
        <w:rPr>
          <w:b/>
        </w:rPr>
        <w:t>Past Proposals (discussed in 46th SIG)</w:t>
      </w:r>
    </w:p>
    <w:p w:rsidR="009D120E" w:rsidRDefault="009D120E"/>
    <w:p w:rsidR="009D120E" w:rsidRDefault="00A27212">
      <w:r>
        <w:t>Martin had proposed this graphic</w:t>
      </w:r>
    </w:p>
    <w:p w:rsidR="009D120E" w:rsidRDefault="009D120E"/>
    <w:p w:rsidR="009D120E" w:rsidRDefault="00A27212">
      <w:r>
        <w:t>S</w:t>
      </w:r>
    </w:p>
    <w:p w:rsidR="009D120E" w:rsidRDefault="00A27212">
      <w:r>
        <w:rPr>
          <w:noProof/>
          <w:lang w:val="en-US"/>
        </w:rPr>
        <w:drawing>
          <wp:inline distT="114300" distB="114300" distL="114300" distR="114300">
            <wp:extent cx="5943600" cy="40767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7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D120E" w:rsidRDefault="009D120E">
      <w:pPr>
        <w:rPr>
          <w:b/>
        </w:rPr>
      </w:pPr>
    </w:p>
    <w:p w:rsidR="009D120E" w:rsidRDefault="00A27212">
      <w:pPr>
        <w:rPr>
          <w:b/>
        </w:rPr>
      </w:pPr>
      <w:r>
        <w:rPr>
          <w:b/>
        </w:rPr>
        <w:t>Current Proposal (for discussion and decision):</w:t>
      </w:r>
    </w:p>
    <w:p w:rsidR="009D120E" w:rsidRDefault="009D120E"/>
    <w:p w:rsidR="009D120E" w:rsidRDefault="00A27212">
      <w:r>
        <w:t>Martin took into account some discussion of whether the manner of graphic representation made understanding the geographic trajectory unclear and now proposes this graphic:</w:t>
      </w:r>
    </w:p>
    <w:p w:rsidR="009D120E" w:rsidRDefault="009D120E"/>
    <w:p w:rsidR="009D120E" w:rsidRDefault="00A2721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lastRenderedPageBreak/>
        <w:drawing>
          <wp:inline distT="0" distB="0" distL="0" distR="0">
            <wp:extent cx="5943600" cy="29083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D120E" w:rsidRDefault="009D12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D120E" w:rsidRDefault="009D12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D120E" w:rsidRDefault="009D12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D120E" w:rsidRDefault="00A2721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47th Sig Discussion</w:t>
      </w:r>
    </w:p>
    <w:p w:rsidR="009D120E" w:rsidRDefault="009D12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D120E" w:rsidRDefault="00A2721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Is this a good symbolic presentation of these concepts?</w:t>
      </w:r>
    </w:p>
    <w:p w:rsidR="009D120E" w:rsidRDefault="009D12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D120E" w:rsidRDefault="00A2721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z w:val="20"/>
          <w:szCs w:val="20"/>
        </w:rPr>
        <w:t>: likes it in general, nice that you have the different kinds of objects interacting. Capitalise Roman</w:t>
      </w:r>
    </w:p>
    <w:p w:rsidR="009D120E" w:rsidRDefault="00A2721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>GH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3d diagrams could be helpful… making the space one dimensional is hard… </w:t>
      </w:r>
    </w:p>
    <w:p w:rsidR="009D120E" w:rsidRDefault="00A27212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MD</w:t>
      </w:r>
      <w:r>
        <w:rPr>
          <w:rFonts w:ascii="Times New Roman" w:eastAsia="Times New Roman" w:hAnsi="Times New Roman" w:cs="Times New Roman"/>
          <w:sz w:val="20"/>
          <w:szCs w:val="20"/>
        </w:rPr>
        <w:t>: 3d doesn’t help. If you add 2 dimensions for the space, but there is actually a geometric connection… wants to be close to what archaeologists do (have columns and boxes for duration… always one dimensional space line)</w:t>
      </w:r>
    </w:p>
    <w:p w:rsidR="009D120E" w:rsidRDefault="00A2721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>GH</w:t>
      </w:r>
      <w:r>
        <w:rPr>
          <w:rFonts w:ascii="Times New Roman" w:eastAsia="Times New Roman" w:hAnsi="Times New Roman" w:cs="Times New Roman"/>
          <w:sz w:val="20"/>
          <w:szCs w:val="20"/>
        </w:rPr>
        <w:t>: could make it easier for peopl</w:t>
      </w:r>
      <w:r>
        <w:rPr>
          <w:rFonts w:ascii="Times New Roman" w:eastAsia="Times New Roman" w:hAnsi="Times New Roman" w:cs="Times New Roman"/>
          <w:sz w:val="20"/>
          <w:szCs w:val="20"/>
        </w:rPr>
        <w:t>e to depict these things</w:t>
      </w:r>
    </w:p>
    <w:p w:rsidR="009D120E" w:rsidRDefault="00A27212">
      <w:pPr>
        <w:widowControl w:val="0"/>
        <w:spacing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>TV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events stretch across different geographic areas. Smaller bubbles of text maybe // gradient color: used to denote uncertainty why mark space as gradient? </w:t>
      </w:r>
    </w:p>
    <w:p w:rsidR="009D120E" w:rsidRDefault="00A27212">
      <w:pPr>
        <w:widowControl w:val="0"/>
        <w:spacing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z w:val="20"/>
          <w:szCs w:val="20"/>
        </w:rPr>
        <w:t>: place doesn’t cease to exist after the end of an event. So dotted l</w:t>
      </w:r>
      <w:r>
        <w:rPr>
          <w:rFonts w:ascii="Times New Roman" w:eastAsia="Times New Roman" w:hAnsi="Times New Roman" w:cs="Times New Roman"/>
          <w:sz w:val="20"/>
          <w:szCs w:val="20"/>
        </w:rPr>
        <w:t>ines continue to the top of the graphic</w:t>
      </w:r>
    </w:p>
    <w:p w:rsidR="009D120E" w:rsidRDefault="00A27212">
      <w:pPr>
        <w:widowControl w:val="0"/>
        <w:spacing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CEO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would like to take away the green arrow at the bottom of the diagram --no moving space. </w:t>
      </w:r>
    </w:p>
    <w:p w:rsidR="009D120E" w:rsidRDefault="00A27212">
      <w:pPr>
        <w:widowControl w:val="0"/>
        <w:spacing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MD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keep the line, remove the arrowhead in space. </w:t>
      </w:r>
    </w:p>
    <w:p w:rsidR="009D120E" w:rsidRDefault="00A27212">
      <w:pPr>
        <w:widowControl w:val="0"/>
        <w:spacing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GB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add a legend </w:t>
      </w:r>
    </w:p>
    <w:p w:rsidR="009D120E" w:rsidRDefault="00A27212">
      <w:pPr>
        <w:widowControl w:val="0"/>
        <w:spacing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Pg. 22 CIDOC CRM document (add a legend there)</w:t>
      </w:r>
    </w:p>
    <w:p w:rsidR="009D120E" w:rsidRDefault="00A27212">
      <w:pPr>
        <w:widowControl w:val="0"/>
        <w:spacing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GH</w:t>
      </w:r>
      <w:r>
        <w:rPr>
          <w:rFonts w:ascii="Times New Roman" w:eastAsia="Times New Roman" w:hAnsi="Times New Roman" w:cs="Times New Roman"/>
          <w:sz w:val="20"/>
          <w:szCs w:val="20"/>
        </w:rPr>
        <w:t>: ad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CRM Classes, would help people understand better. </w:t>
      </w:r>
    </w:p>
    <w:p w:rsidR="009D120E" w:rsidRDefault="00A27212">
      <w:pPr>
        <w:widowControl w:val="0"/>
        <w:spacing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GB: if this kind of diagram becomes a regular thing, then we’d have to give it more consideration. </w:t>
      </w:r>
    </w:p>
    <w:p w:rsidR="009D120E" w:rsidRDefault="00A27212">
      <w:pPr>
        <w:widowControl w:val="0"/>
        <w:spacing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SS: fullstops instead of arrows at the end of existence for people (Winkelmann, his mother, the roman s</w:t>
      </w:r>
      <w:r>
        <w:rPr>
          <w:rFonts w:ascii="Times New Roman" w:eastAsia="Times New Roman" w:hAnsi="Times New Roman" w:cs="Times New Roman"/>
          <w:sz w:val="20"/>
          <w:szCs w:val="20"/>
        </w:rPr>
        <w:t>culptor etc)</w:t>
      </w:r>
    </w:p>
    <w:p w:rsidR="009D120E" w:rsidRDefault="00A27212">
      <w:pPr>
        <w:widowControl w:val="0"/>
        <w:spacing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MD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HW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for the graphics. </w:t>
      </w:r>
    </w:p>
    <w:p w:rsidR="009D120E" w:rsidRDefault="009D120E">
      <w:pPr>
        <w:widowControl w:val="0"/>
        <w:spacing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D120E" w:rsidRDefault="009D120E">
      <w:pPr>
        <w:widowControl w:val="0"/>
        <w:spacing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D120E" w:rsidRDefault="009D12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D120E" w:rsidRDefault="00A2721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47th Sig Decision</w:t>
      </w:r>
    </w:p>
    <w:p w:rsidR="009D120E" w:rsidRDefault="00A27212">
      <w:pPr>
        <w:widowControl w:val="0"/>
        <w:spacing w:line="240" w:lineRule="auto"/>
        <w:ind w:left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Email vote will be issued</w:t>
      </w:r>
    </w:p>
    <w:p w:rsidR="009D120E" w:rsidRDefault="009D12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D120E" w:rsidRDefault="009D12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D120E" w:rsidRDefault="00A2721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47th Sig Homework Assignment</w:t>
      </w:r>
    </w:p>
    <w:p w:rsidR="009D120E" w:rsidRDefault="00A27212">
      <w:pPr>
        <w:widowControl w:val="0"/>
        <w:spacing w:line="240" w:lineRule="auto"/>
        <w:ind w:left="708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MD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HW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for the graphics as shown above. </w:t>
      </w:r>
    </w:p>
    <w:p w:rsidR="009D120E" w:rsidRDefault="009D120E"/>
    <w:p w:rsidR="009D120E" w:rsidRDefault="009D120E">
      <w:bookmarkStart w:id="0" w:name="_GoBack"/>
      <w:bookmarkEnd w:id="0"/>
    </w:p>
    <w:sectPr w:rsidR="009D120E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212" w:rsidRDefault="00A27212">
      <w:pPr>
        <w:spacing w:line="240" w:lineRule="auto"/>
      </w:pPr>
      <w:r>
        <w:separator/>
      </w:r>
    </w:p>
  </w:endnote>
  <w:endnote w:type="continuationSeparator" w:id="0">
    <w:p w:rsidR="00A27212" w:rsidRDefault="00A272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20E" w:rsidRDefault="00A27212">
    <w:pPr>
      <w:jc w:val="right"/>
    </w:pPr>
    <w:r>
      <w:fldChar w:fldCharType="begin"/>
    </w:r>
    <w:r>
      <w:instrText>PAGE</w:instrText>
    </w:r>
    <w:r w:rsidR="00D05544">
      <w:fldChar w:fldCharType="separate"/>
    </w:r>
    <w:r w:rsidR="00156CA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212" w:rsidRDefault="00A27212">
      <w:pPr>
        <w:spacing w:line="240" w:lineRule="auto"/>
      </w:pPr>
      <w:r>
        <w:separator/>
      </w:r>
    </w:p>
  </w:footnote>
  <w:footnote w:type="continuationSeparator" w:id="0">
    <w:p w:rsidR="00A27212" w:rsidRDefault="00A272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20E"/>
    <w:rsid w:val="00156CA8"/>
    <w:rsid w:val="002431AA"/>
    <w:rsid w:val="009D120E"/>
    <w:rsid w:val="00A27212"/>
    <w:rsid w:val="00D0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716EE"/>
  <w15:docId w15:val="{D15A3013-2D45-446E-A054-DD1607C5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0554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544"/>
  </w:style>
  <w:style w:type="paragraph" w:styleId="Footer">
    <w:name w:val="footer"/>
    <w:basedOn w:val="Normal"/>
    <w:link w:val="FooterChar"/>
    <w:uiPriority w:val="99"/>
    <w:unhideWhenUsed/>
    <w:rsid w:val="00D0554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Bekiari Xrysoula</dc:creator>
  <cp:lastModifiedBy>Bekiari Xrysoula</cp:lastModifiedBy>
  <cp:revision>2</cp:revision>
  <dcterms:created xsi:type="dcterms:W3CDTF">2020-09-23T11:15:00Z</dcterms:created>
  <dcterms:modified xsi:type="dcterms:W3CDTF">2020-09-23T11:15:00Z</dcterms:modified>
</cp:coreProperties>
</file>